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lang w:eastAsia="zh-CN"/>
        </w:rPr>
        <w:t>临沂公共资源</w:t>
      </w:r>
      <w:r>
        <w:rPr>
          <w:rFonts w:hint="eastAsia"/>
          <w:b/>
          <w:sz w:val="28"/>
          <w:szCs w:val="28"/>
        </w:rPr>
        <w:t>证书申请表</w:t>
      </w:r>
    </w:p>
    <w:tbl>
      <w:tblPr>
        <w:tblStyle w:val="4"/>
        <w:tblW w:w="0" w:type="auto"/>
        <w:jc w:val="center"/>
        <w:tblLayout w:type="fixed"/>
        <w:tblCellMar>
          <w:top w:w="0" w:type="dxa"/>
          <w:left w:w="108" w:type="dxa"/>
          <w:bottom w:w="0" w:type="dxa"/>
          <w:right w:w="108" w:type="dxa"/>
        </w:tblCellMar>
      </w:tblPr>
      <w:tblGrid>
        <w:gridCol w:w="1635"/>
        <w:gridCol w:w="1200"/>
        <w:gridCol w:w="993"/>
        <w:gridCol w:w="579"/>
        <w:gridCol w:w="805"/>
        <w:gridCol w:w="715"/>
        <w:gridCol w:w="27"/>
        <w:gridCol w:w="295"/>
        <w:gridCol w:w="284"/>
        <w:gridCol w:w="271"/>
        <w:gridCol w:w="284"/>
        <w:gridCol w:w="1701"/>
      </w:tblGrid>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bookmarkStart w:id="0" w:name="OLE_LINK1"/>
            <w:bookmarkStart w:id="1" w:name="OLE_LINK2"/>
            <w:r>
              <w:rPr>
                <w:rFonts w:hint="eastAsia" w:ascii="宋体" w:hAnsi="宋体" w:cs="宋体"/>
                <w:b/>
                <w:bCs/>
                <w:kern w:val="0"/>
                <w:sz w:val="20"/>
                <w:szCs w:val="20"/>
              </w:rPr>
              <w:t>证书申请信息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申请日期</w:t>
            </w:r>
          </w:p>
        </w:tc>
        <w:tc>
          <w:tcPr>
            <w:tcW w:w="27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126" w:type="dxa"/>
            <w:gridSpan w:val="5"/>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申请</w:t>
            </w:r>
            <w:r>
              <w:rPr>
                <w:rFonts w:hint="eastAsia" w:ascii="宋体" w:hAnsi="宋体" w:cs="宋体"/>
                <w:kern w:val="0"/>
                <w:sz w:val="20"/>
                <w:szCs w:val="20"/>
                <w:lang w:val="en-US" w:eastAsia="zh-CN"/>
              </w:rPr>
              <w:t>证书</w:t>
            </w:r>
            <w:r>
              <w:rPr>
                <w:rFonts w:hint="eastAsia" w:ascii="宋体" w:hAnsi="宋体" w:cs="宋体"/>
                <w:kern w:val="0"/>
                <w:sz w:val="20"/>
                <w:szCs w:val="20"/>
              </w:rPr>
              <w:t>数量</w:t>
            </w:r>
          </w:p>
        </w:tc>
        <w:tc>
          <w:tcPr>
            <w:tcW w:w="2256"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业务类型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eastAsia="zh-CN"/>
              </w:rPr>
              <w:t>新申请</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bookmarkStart w:id="2" w:name="_GoBack"/>
            <w:bookmarkEnd w:id="2"/>
            <w:r>
              <w:rPr>
                <w:rFonts w:ascii="宋体" w:hAnsi="宋体" w:cs="宋体"/>
                <w:kern w:val="0"/>
                <w:sz w:val="20"/>
                <w:szCs w:val="20"/>
              </w:rPr>
              <w:t xml:space="preserve"> </w:t>
            </w:r>
            <w:r>
              <w:rPr>
                <w:rFonts w:hint="eastAsia" w:ascii="宋体" w:hAnsi="宋体" w:cs="宋体"/>
                <w:kern w:val="0"/>
                <w:sz w:val="20"/>
                <w:szCs w:val="20"/>
              </w:rPr>
              <w:t xml:space="preserve">□补办 </w:t>
            </w:r>
            <w:r>
              <w:rPr>
                <w:rFonts w:hint="eastAsia" w:ascii="宋体" w:hAnsi="宋体" w:cs="宋体"/>
                <w:kern w:val="0"/>
                <w:sz w:val="20"/>
                <w:szCs w:val="20"/>
                <w:lang w:val="en-US" w:eastAsia="zh-CN"/>
              </w:rPr>
              <w:t xml:space="preserve">  </w:t>
            </w:r>
            <w:r>
              <w:rPr>
                <w:rFonts w:hint="eastAsia" w:ascii="宋体" w:hAnsi="宋体" w:cs="宋体"/>
                <w:kern w:val="0"/>
                <w:sz w:val="20"/>
                <w:szCs w:val="20"/>
              </w:rPr>
              <w:t>□更新</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□变更</w:t>
            </w:r>
            <w:r>
              <w:rPr>
                <w:rFonts w:hint="eastAsia" w:ascii="宋体" w:hAnsi="宋体" w:cs="宋体"/>
                <w:kern w:val="0"/>
                <w:sz w:val="20"/>
                <w:szCs w:val="20"/>
              </w:rPr>
              <w:t xml:space="preserve">    □吊销 </w:t>
            </w:r>
            <w:r>
              <w:rPr>
                <w:rFonts w:ascii="宋体" w:hAnsi="宋体" w:cs="宋体"/>
                <w:kern w:val="0"/>
                <w:sz w:val="20"/>
                <w:szCs w:val="20"/>
              </w:rPr>
              <w:t xml:space="preserve">    </w:t>
            </w: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机构名称</w:t>
            </w:r>
          </w:p>
        </w:tc>
        <w:tc>
          <w:tcPr>
            <w:tcW w:w="7154" w:type="dxa"/>
            <w:gridSpan w:val="11"/>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0"/>
                <w:szCs w:val="20"/>
              </w:rPr>
              <w:t>　</w:t>
            </w: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英文/拼音简称</w:t>
            </w:r>
          </w:p>
        </w:tc>
        <w:tc>
          <w:tcPr>
            <w:tcW w:w="7154" w:type="dxa"/>
            <w:gridSpan w:val="11"/>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□统一社会信息代码证号  □组织机构代码证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机构证件号码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机构经办人信息</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姓名</w:t>
            </w:r>
          </w:p>
        </w:tc>
        <w:tc>
          <w:tcPr>
            <w:tcW w:w="1200"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电话</w:t>
            </w:r>
          </w:p>
        </w:tc>
        <w:tc>
          <w:tcPr>
            <w:tcW w:w="2099" w:type="dxa"/>
            <w:gridSpan w:val="3"/>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c>
          <w:tcPr>
            <w:tcW w:w="877" w:type="dxa"/>
            <w:gridSpan w:val="4"/>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邮箱</w:t>
            </w:r>
          </w:p>
        </w:tc>
        <w:tc>
          <w:tcPr>
            <w:tcW w:w="1985" w:type="dxa"/>
            <w:gridSpan w:val="2"/>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555"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证件类型</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□身份证 □户口薄  □护照 □军人身份证 □武警身份证 □港澳通行证  □其它，请注明：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经办人</w:t>
            </w:r>
            <w:r>
              <w:rPr>
                <w:rFonts w:hint="eastAsia" w:ascii="宋体" w:hAnsi="宋体" w:cs="宋体"/>
                <w:kern w:val="0"/>
                <w:sz w:val="20"/>
                <w:szCs w:val="20"/>
              </w:rPr>
              <w:t>证件号码</w:t>
            </w:r>
          </w:p>
        </w:tc>
        <w:tc>
          <w:tcPr>
            <w:tcW w:w="7154" w:type="dxa"/>
            <w:gridSpan w:val="11"/>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联系地址</w:t>
            </w:r>
          </w:p>
        </w:tc>
        <w:tc>
          <w:tcPr>
            <w:tcW w:w="4319" w:type="dxa"/>
            <w:gridSpan w:val="6"/>
            <w:tcBorders>
              <w:top w:val="single" w:color="auto" w:sz="4" w:space="0"/>
              <w:left w:val="nil"/>
              <w:bottom w:val="single" w:color="auto" w:sz="4" w:space="0"/>
              <w:right w:val="single" w:color="000000" w:sz="4"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1134" w:type="dxa"/>
            <w:gridSpan w:val="4"/>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邮政编码</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申请机构声明</w:t>
            </w:r>
          </w:p>
        </w:tc>
      </w:tr>
      <w:tr>
        <w:tblPrEx>
          <w:tblCellMar>
            <w:top w:w="0" w:type="dxa"/>
            <w:left w:w="108" w:type="dxa"/>
            <w:bottom w:w="0" w:type="dxa"/>
            <w:right w:w="108" w:type="dxa"/>
          </w:tblCellMar>
        </w:tblPrEx>
        <w:trPr>
          <w:trHeight w:val="555" w:hRule="atLeast"/>
          <w:jc w:val="center"/>
        </w:trPr>
        <w:tc>
          <w:tcPr>
            <w:tcW w:w="8789" w:type="dxa"/>
            <w:gridSpan w:val="1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本机构承诺以上信息资料真实、有效。本机构已认真阅读并同意遵守中金金融认证中心有限公司（CFCA）网站（http://www.cfca.com.cn)发布的《数字证书服务协议》、《电子认证业务规则（CPS））》中规定的相关义务。</w:t>
            </w:r>
          </w:p>
        </w:tc>
      </w:tr>
      <w:tr>
        <w:tblPrEx>
          <w:tblCellMar>
            <w:top w:w="0" w:type="dxa"/>
            <w:left w:w="108" w:type="dxa"/>
            <w:bottom w:w="0" w:type="dxa"/>
            <w:right w:w="108" w:type="dxa"/>
          </w:tblCellMar>
        </w:tblPrEx>
        <w:trPr>
          <w:trHeight w:val="2880" w:hRule="atLeast"/>
          <w:jc w:val="center"/>
        </w:trPr>
        <w:tc>
          <w:tcPr>
            <w:tcW w:w="1635" w:type="dxa"/>
            <w:vMerge w:val="restart"/>
            <w:tcBorders>
              <w:top w:val="nil"/>
              <w:left w:val="single" w:color="auto" w:sz="4" w:space="0"/>
              <w:right w:val="nil"/>
            </w:tcBorders>
            <w:noWrap w:val="0"/>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申请机构盖章</w:t>
            </w:r>
          </w:p>
          <w:p>
            <w:pPr>
              <w:widowControl/>
              <w:jc w:val="left"/>
              <w:rPr>
                <w:rFonts w:hint="eastAsia" w:ascii="宋体" w:hAnsi="宋体" w:cs="宋体"/>
                <w:b/>
                <w:color w:val="000000"/>
                <w:kern w:val="0"/>
                <w:sz w:val="20"/>
                <w:szCs w:val="20"/>
              </w:rPr>
            </w:pPr>
            <w:r>
              <w:rPr>
                <w:rFonts w:hint="eastAsia" w:ascii="宋体" w:hAnsi="宋体" w:cs="宋体"/>
                <w:b/>
                <w:color w:val="000000"/>
                <w:kern w:val="0"/>
                <w:sz w:val="20"/>
                <w:szCs w:val="20"/>
              </w:rPr>
              <w:t>(公章请盖到方框内，请勿压线)</w:t>
            </w:r>
          </w:p>
        </w:tc>
        <w:tc>
          <w:tcPr>
            <w:tcW w:w="3577" w:type="dxa"/>
            <w:gridSpan w:val="4"/>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r>
              <w:rPr>
                <w:rFonts w:hint="eastAsia" w:ascii="宋体" w:hAnsi="宋体" w:cs="宋体"/>
                <w:b/>
                <w:kern w:val="0"/>
                <w:sz w:val="20"/>
                <w:szCs w:val="20"/>
              </w:rPr>
              <w:t>法人盖章（</w:t>
            </w:r>
            <w:r>
              <w:rPr>
                <w:rFonts w:hint="eastAsia" w:ascii="宋体" w:hAnsi="宋体" w:cs="宋体"/>
                <w:b/>
                <w:color w:val="000000"/>
                <w:kern w:val="0"/>
                <w:sz w:val="20"/>
                <w:szCs w:val="20"/>
              </w:rPr>
              <w:t>公章请盖到方框内，请勿压线</w:t>
            </w:r>
            <w:r>
              <w:rPr>
                <w:rFonts w:hint="eastAsia" w:ascii="宋体" w:hAnsi="宋体" w:cs="宋体"/>
                <w:b/>
                <w:kern w:val="0"/>
                <w:sz w:val="20"/>
                <w:szCs w:val="20"/>
              </w:rPr>
              <w:t>）</w:t>
            </w:r>
          </w:p>
        </w:tc>
        <w:tc>
          <w:tcPr>
            <w:tcW w:w="254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p>
        </w:tc>
      </w:tr>
      <w:tr>
        <w:tblPrEx>
          <w:tblCellMar>
            <w:top w:w="0" w:type="dxa"/>
            <w:left w:w="108" w:type="dxa"/>
            <w:bottom w:w="0" w:type="dxa"/>
            <w:right w:w="108" w:type="dxa"/>
          </w:tblCellMar>
        </w:tblPrEx>
        <w:trPr>
          <w:trHeight w:val="2036" w:hRule="atLeast"/>
          <w:jc w:val="center"/>
        </w:trPr>
        <w:tc>
          <w:tcPr>
            <w:tcW w:w="1635" w:type="dxa"/>
            <w:vMerge w:val="continue"/>
            <w:tcBorders>
              <w:left w:val="single" w:color="auto" w:sz="4" w:space="0"/>
              <w:bottom w:val="single" w:color="auto" w:sz="4" w:space="0"/>
              <w:right w:val="nil"/>
            </w:tcBorders>
            <w:noWrap w:val="0"/>
            <w:vAlign w:val="center"/>
          </w:tcPr>
          <w:p>
            <w:pPr>
              <w:widowControl/>
            </w:pPr>
          </w:p>
        </w:tc>
        <w:tc>
          <w:tcPr>
            <w:tcW w:w="3577" w:type="dxa"/>
            <w:gridSpan w:val="4"/>
            <w:vMerge w:val="continue"/>
            <w:tcBorders>
              <w:left w:val="single" w:color="auto" w:sz="4" w:space="0"/>
              <w:bottom w:val="single" w:color="auto" w:sz="4" w:space="0"/>
              <w:right w:val="single" w:color="auto" w:sz="4" w:space="0"/>
            </w:tcBorders>
            <w:noWrap w:val="0"/>
            <w:vAlign w:val="center"/>
          </w:tcPr>
          <w:p>
            <w:pPr>
              <w:widowControl/>
            </w:pP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法人签字</w:t>
            </w:r>
            <w:r>
              <w:rPr>
                <w:rFonts w:hint="eastAsia" w:ascii="宋体" w:hAnsi="宋体" w:cs="宋体"/>
                <w:b/>
                <w:kern w:val="0"/>
                <w:sz w:val="20"/>
                <w:szCs w:val="20"/>
              </w:rPr>
              <w:t>（</w:t>
            </w:r>
            <w:r>
              <w:rPr>
                <w:rFonts w:hint="eastAsia" w:ascii="宋体" w:hAnsi="宋体" w:cs="宋体"/>
                <w:b/>
                <w:color w:val="000000"/>
                <w:kern w:val="0"/>
                <w:sz w:val="20"/>
                <w:szCs w:val="20"/>
              </w:rPr>
              <w:t>请勿压线</w:t>
            </w:r>
            <w:r>
              <w:rPr>
                <w:rFonts w:hint="eastAsia" w:ascii="宋体" w:hAnsi="宋体" w:cs="宋体"/>
                <w:b/>
                <w:kern w:val="0"/>
                <w:sz w:val="20"/>
                <w:szCs w:val="20"/>
              </w:rPr>
              <w:t>）</w:t>
            </w:r>
          </w:p>
        </w:tc>
        <w:tc>
          <w:tcPr>
            <w:tcW w:w="254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0"/>
                <w:szCs w:val="20"/>
              </w:rPr>
            </w:pPr>
          </w:p>
        </w:tc>
      </w:tr>
      <w:bookmarkEnd w:id="0"/>
      <w:bookmarkEnd w:id="1"/>
    </w:tbl>
    <w:p>
      <w:pPr>
        <w:rPr>
          <w:rFonts w:ascii="宋体" w:hAnsi="宋体" w:cs="宋体"/>
          <w:b/>
          <w:kern w:val="0"/>
          <w:sz w:val="20"/>
          <w:szCs w:val="20"/>
        </w:rPr>
      </w:pPr>
      <w:r>
        <w:rPr>
          <w:rFonts w:hint="eastAsia" w:ascii="宋体" w:hAnsi="宋体" w:cs="宋体"/>
          <w:b/>
          <w:kern w:val="0"/>
          <w:sz w:val="20"/>
          <w:szCs w:val="20"/>
        </w:rPr>
        <w:t>注：本表需加盖申请机构公章。申请机构须同时提供</w:t>
      </w:r>
      <w:r>
        <w:rPr>
          <w:rFonts w:hint="eastAsia" w:ascii="宋体" w:hAnsi="宋体" w:cs="宋体"/>
          <w:b/>
          <w:color w:val="FF0000"/>
          <w:kern w:val="0"/>
          <w:sz w:val="20"/>
          <w:szCs w:val="20"/>
        </w:rPr>
        <w:t>机构证件复印件（加盖公章）、</w:t>
      </w:r>
      <w:r>
        <w:rPr>
          <w:rFonts w:hint="eastAsia" w:ascii="宋体" w:hAnsi="宋体" w:cs="宋体"/>
          <w:b/>
          <w:color w:val="FF0000"/>
          <w:kern w:val="0"/>
          <w:sz w:val="20"/>
          <w:szCs w:val="20"/>
          <w:lang w:val="en-US" w:eastAsia="zh-CN"/>
        </w:rPr>
        <w:t>授权人</w:t>
      </w:r>
      <w:r>
        <w:rPr>
          <w:rFonts w:hint="eastAsia" w:ascii="宋体" w:hAnsi="宋体" w:cs="宋体"/>
          <w:b/>
          <w:color w:val="FF0000"/>
          <w:kern w:val="0"/>
          <w:sz w:val="20"/>
          <w:szCs w:val="20"/>
        </w:rPr>
        <w:t>身份证件复印件、机构授予经办人的授权书原件</w:t>
      </w:r>
      <w:r>
        <w:rPr>
          <w:rFonts w:hint="eastAsia" w:ascii="宋体" w:hAnsi="宋体" w:cs="宋体"/>
          <w:b/>
          <w:kern w:val="0"/>
          <w:sz w:val="20"/>
          <w:szCs w:val="20"/>
        </w:rPr>
        <w:t>。</w:t>
      </w:r>
    </w:p>
    <w:p>
      <w:pPr>
        <w:rPr>
          <w:b/>
          <w:sz w:val="28"/>
          <w:szCs w:val="28"/>
        </w:rPr>
      </w:pPr>
    </w:p>
    <w:p>
      <w:pPr>
        <w:jc w:val="center"/>
        <w:rPr>
          <w:rFonts w:ascii="黑体" w:hAnsi="宋体" w:eastAsia="黑体" w:cs="宋体"/>
          <w:kern w:val="0"/>
          <w:sz w:val="36"/>
          <w:szCs w:val="36"/>
        </w:rPr>
      </w:pPr>
      <w:r>
        <w:rPr>
          <w:rFonts w:hint="eastAsia" w:ascii="黑体" w:hAnsi="宋体" w:eastAsia="黑体" w:cs="宋体"/>
          <w:kern w:val="0"/>
          <w:sz w:val="36"/>
          <w:szCs w:val="36"/>
        </w:rPr>
        <w:t>单 位 授 权 书</w:t>
      </w:r>
    </w:p>
    <w:p>
      <w:pPr>
        <w:jc w:val="center"/>
        <w:rPr>
          <w:rFonts w:hint="eastAsia" w:ascii="黑体" w:hAnsi="宋体" w:eastAsia="黑体" w:cs="宋体"/>
          <w:kern w:val="0"/>
          <w:sz w:val="36"/>
          <w:szCs w:val="36"/>
        </w:rPr>
      </w:pPr>
    </w:p>
    <w:p>
      <w:pPr>
        <w:ind w:firstLine="560"/>
        <w:rPr>
          <w:sz w:val="28"/>
          <w:szCs w:val="28"/>
          <w:lang w:val="zh-CN"/>
        </w:rPr>
      </w:pPr>
      <w:r>
        <w:rPr>
          <w:rFonts w:hint="eastAsia" w:ascii="宋体"/>
          <w:sz w:val="28"/>
          <w:szCs w:val="28"/>
        </w:rPr>
        <w:t>兹</w:t>
      </w:r>
      <w:r>
        <w:rPr>
          <w:rFonts w:hint="eastAsia"/>
          <w:sz w:val="28"/>
          <w:szCs w:val="28"/>
          <w:lang w:val="zh-CN"/>
        </w:rPr>
        <w:t>授权</w:t>
      </w:r>
      <w:r>
        <w:rPr>
          <w:rFonts w:hint="eastAsia"/>
          <w:sz w:val="28"/>
          <w:szCs w:val="28"/>
          <w:u w:val="single"/>
          <w:lang w:val="zh-CN"/>
        </w:rPr>
        <w:t xml:space="preserve">   </w:t>
      </w:r>
      <w:r>
        <w:rPr>
          <w:sz w:val="28"/>
          <w:szCs w:val="28"/>
          <w:u w:val="single"/>
          <w:lang w:val="zh-CN"/>
        </w:rPr>
        <w:t xml:space="preserve">     </w:t>
      </w:r>
      <w:r>
        <w:rPr>
          <w:rFonts w:hint="eastAsia"/>
          <w:sz w:val="28"/>
          <w:szCs w:val="28"/>
          <w:u w:val="single"/>
          <w:lang w:val="zh-CN"/>
        </w:rPr>
        <w:t xml:space="preserve">  </w:t>
      </w:r>
      <w:r>
        <w:rPr>
          <w:rFonts w:hint="eastAsia"/>
          <w:sz w:val="28"/>
          <w:szCs w:val="28"/>
          <w:lang w:val="zh-CN"/>
        </w:rPr>
        <w:t>为本单位合法代理人，代表本公司办理“数字证书和电子签章”相关事宜。本公司承认该代表在办理“数字证书和电子签章”相关事宜过程中，所签署、提交的相关文件和材料合法。</w:t>
      </w:r>
    </w:p>
    <w:p>
      <w:pPr>
        <w:ind w:firstLine="560"/>
        <w:rPr>
          <w:rFonts w:hint="eastAsia"/>
          <w:sz w:val="28"/>
          <w:szCs w:val="28"/>
          <w:lang w:val="zh-CN"/>
        </w:rPr>
      </w:pPr>
    </w:p>
    <w:p>
      <w:pPr>
        <w:ind w:left="302" w:leftChars="144" w:firstLine="140" w:firstLineChars="50"/>
        <w:rPr>
          <w:rFonts w:hint="eastAsia" w:ascii="宋体" w:hAnsi="宋体" w:cs="宋体"/>
          <w:kern w:val="0"/>
          <w:sz w:val="28"/>
          <w:szCs w:val="28"/>
        </w:rPr>
      </w:pP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单位名称：（公章）</w:t>
      </w:r>
    </w:p>
    <w:p>
      <w:pPr>
        <w:ind w:left="302" w:leftChars="144" w:right="560" w:firstLine="140" w:firstLineChars="50"/>
        <w:jc w:val="center"/>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日    期：</w:t>
      </w: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hint="eastAsia" w:ascii="宋体" w:hAnsi="宋体" w:cs="宋体"/>
          <w:kern w:val="0"/>
          <w:sz w:val="28"/>
          <w:szCs w:val="28"/>
        </w:rPr>
      </w:pPr>
    </w:p>
    <w:p>
      <w:pPr>
        <w:ind w:left="302" w:leftChars="144" w:right="560" w:firstLine="141" w:firstLineChars="50"/>
        <w:jc w:val="center"/>
        <w:rPr>
          <w:rFonts w:ascii="宋体" w:hAnsi="宋体" w:cs="宋体"/>
          <w:b/>
          <w:color w:val="FF0000"/>
          <w:kern w:val="0"/>
          <w:sz w:val="28"/>
          <w:szCs w:val="28"/>
        </w:rPr>
      </w:pPr>
      <w:r>
        <w:rPr>
          <w:rFonts w:ascii="宋体" w:hAnsi="宋体" w:cs="宋体"/>
          <w:b/>
          <w:color w:val="FF0000"/>
          <w:kern w:val="0"/>
          <w:sz w:val="28"/>
          <w:szCs w:val="28"/>
        </w:rPr>
        <w:t>（附</w:t>
      </w:r>
      <w:r>
        <w:rPr>
          <w:rFonts w:hint="eastAsia" w:ascii="宋体" w:hAnsi="宋体" w:cs="宋体"/>
          <w:b/>
          <w:color w:val="FF0000"/>
          <w:kern w:val="0"/>
          <w:sz w:val="28"/>
          <w:szCs w:val="28"/>
          <w:lang w:eastAsia="zh-CN"/>
        </w:rPr>
        <w:t>授权人</w:t>
      </w:r>
      <w:r>
        <w:rPr>
          <w:rFonts w:ascii="宋体" w:hAnsi="宋体" w:cs="宋体"/>
          <w:b/>
          <w:color w:val="FF0000"/>
          <w:kern w:val="0"/>
          <w:sz w:val="28"/>
          <w:szCs w:val="28"/>
        </w:rPr>
        <w:t>身份证复印件）</w:t>
      </w:r>
    </w:p>
    <w:p>
      <w:pPr>
        <w:ind w:left="302" w:leftChars="144" w:right="560" w:firstLine="141" w:firstLineChars="50"/>
        <w:jc w:val="center"/>
        <w:rPr>
          <w:rFonts w:hint="eastAsia" w:ascii="宋体" w:hAnsi="宋体" w:cs="宋体"/>
          <w:b/>
          <w:color w:val="FF0000"/>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ind w:left="302" w:leftChars="144" w:right="560" w:firstLine="140" w:firstLineChars="50"/>
        <w:rPr>
          <w:rFonts w:ascii="宋体" w:hAnsi="宋体" w:cs="宋体"/>
          <w:kern w:val="0"/>
          <w:sz w:val="28"/>
          <w:szCs w:val="28"/>
        </w:rPr>
      </w:pPr>
    </w:p>
    <w:p>
      <w:pPr>
        <w:jc w:val="center"/>
        <w:outlineLvl w:val="0"/>
        <w:rPr>
          <w:rFonts w:hint="eastAsia"/>
          <w:b/>
          <w:sz w:val="28"/>
          <w:szCs w:val="28"/>
        </w:rPr>
      </w:pPr>
    </w:p>
    <w:p>
      <w:pPr>
        <w:jc w:val="center"/>
        <w:rPr>
          <w:rFonts w:hint="eastAsia" w:ascii="宋体" w:hAnsi="宋体"/>
          <w:b/>
          <w:sz w:val="44"/>
          <w:szCs w:val="44"/>
        </w:rPr>
      </w:pPr>
      <w:r>
        <w:rPr>
          <w:rFonts w:hint="eastAsia" w:ascii="宋体" w:hAnsi="宋体"/>
          <w:b/>
          <w:sz w:val="44"/>
          <w:szCs w:val="44"/>
        </w:rPr>
        <w:t>诚 信 承 诺 书</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维护市场公平竞争，营造诚实守信的招投标交易环境，我单位自愿加入“临沂市公共资源交易诚信库”（以下简称诚信库），自愿将本单位相关信息予以登记并在临沂市公共资源交易网对外发布，诚信库发布的相关信息均经我单位确认无误，对此郑重承诺如下：</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我单位提交并在诚信库发布的相关信息均真实有效，提交的材料无任何伪造、修改、虚假成份，材料所述内容均为本单位真实拥有。若违反本承诺，一经查实，我单位愿意接受公开通报，自愿退出所有临沂市公共资源交易网正在进行的投标项目并取消诚信库认证通过资格，按照中华人民共和国《招标投标法》第五十四条和《政府采购法》第七十七条的规定，三年内不得进入临沂市公共资源交易市场。</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二、凡我单位在临沂市公共资源交易平台参加的投标项目，所提交的企业业绩和获奖情况等，均事先通过认证；未通过认证的，不作为我单位资格审查和评标的依据。</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三、我单位在参加项目投标过程中严格遵守各项廉政制度，如有违反自愿按规定接受处罚。</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四、我单位今后将认真、及时维护和更新诚信库中与我单位有关的内容，如未能及时维护和更新，将自愿承担由此造成的一切不良后果。</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单位名称（盖章）：</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法定代表人（签名）：</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传真：                                            </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年    月    日</w:t>
      </w:r>
    </w:p>
    <w:p>
      <w:pPr>
        <w:jc w:val="center"/>
        <w:outlineLvl w:val="0"/>
        <w:rPr>
          <w:rFonts w:hint="eastAsia"/>
          <w:b/>
          <w:sz w:val="28"/>
          <w:szCs w:val="28"/>
        </w:rPr>
      </w:pPr>
    </w:p>
    <w:sectPr>
      <w:headerReference r:id="rId3" w:type="default"/>
      <w:pgSz w:w="11906" w:h="16838"/>
      <w:pgMar w:top="1440" w:right="92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0" w:lineRule="atLeast"/>
      <w:ind w:firstLine="840" w:firstLineChars="400"/>
      <w:jc w:val="both"/>
      <w:rPr>
        <w:rFonts w:hint="eastAsia" w:eastAsia="黑体"/>
        <w:sz w:val="21"/>
        <w:szCs w:val="21"/>
      </w:rPr>
    </w:pPr>
    <w:r>
      <w:rPr>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457200" cy="114300"/>
          <wp:effectExtent l="0" t="0" r="0" b="0"/>
          <wp:wrapTopAndBottom/>
          <wp:docPr id="1" name="图片 1" desc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nly"/>
                  <pic:cNvPicPr>
                    <a:picLocks noChangeAspect="1"/>
                  </pic:cNvPicPr>
                </pic:nvPicPr>
                <pic:blipFill>
                  <a:blip r:embed="rId1"/>
                  <a:stretch>
                    <a:fillRect/>
                  </a:stretch>
                </pic:blipFill>
                <pic:spPr>
                  <a:xfrm>
                    <a:off x="0" y="0"/>
                    <a:ext cx="457200" cy="114300"/>
                  </a:xfrm>
                  <a:prstGeom prst="rect">
                    <a:avLst/>
                  </a:prstGeom>
                  <a:noFill/>
                  <a:ln>
                    <a:noFill/>
                  </a:ln>
                </pic:spPr>
              </pic:pic>
            </a:graphicData>
          </a:graphic>
        </wp:anchor>
      </w:drawing>
    </w:r>
    <w:r>
      <w:rPr>
        <w:rFonts w:hint="eastAsia" w:eastAsia="黑体"/>
        <w:sz w:val="21"/>
        <w:szCs w:val="21"/>
      </w:rPr>
      <w:t>中国金融认证中心</w:t>
    </w:r>
  </w:p>
  <w:p>
    <w:pPr>
      <w:pStyle w:val="3"/>
      <w:spacing w:line="0" w:lineRule="atLeast"/>
      <w:jc w:val="both"/>
      <w:rPr>
        <w:rFonts w:hint="eastAsia"/>
        <w:w w:val="150"/>
        <w:sz w:val="13"/>
        <w:szCs w:val="13"/>
      </w:rPr>
    </w:pPr>
    <w:r>
      <w:rPr>
        <w:rFonts w:hint="eastAsia"/>
        <w:w w:val="150"/>
        <w:sz w:val="13"/>
        <w:szCs w:val="13"/>
      </w:rPr>
      <w:t>China Financial Certification Authority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01"/>
    <w:rsid w:val="000037BD"/>
    <w:rsid w:val="0001133E"/>
    <w:rsid w:val="00013291"/>
    <w:rsid w:val="00016A3F"/>
    <w:rsid w:val="00017ABE"/>
    <w:rsid w:val="000207CC"/>
    <w:rsid w:val="0002153D"/>
    <w:rsid w:val="0002433F"/>
    <w:rsid w:val="00026EAF"/>
    <w:rsid w:val="00031E75"/>
    <w:rsid w:val="00032092"/>
    <w:rsid w:val="00033F0C"/>
    <w:rsid w:val="000358A9"/>
    <w:rsid w:val="00035D18"/>
    <w:rsid w:val="00040128"/>
    <w:rsid w:val="00041D1B"/>
    <w:rsid w:val="00041DAB"/>
    <w:rsid w:val="000425AB"/>
    <w:rsid w:val="00043B01"/>
    <w:rsid w:val="000445BA"/>
    <w:rsid w:val="00045720"/>
    <w:rsid w:val="00053B33"/>
    <w:rsid w:val="000540ED"/>
    <w:rsid w:val="00054109"/>
    <w:rsid w:val="00063809"/>
    <w:rsid w:val="00063E42"/>
    <w:rsid w:val="00065CB4"/>
    <w:rsid w:val="0007102E"/>
    <w:rsid w:val="00073244"/>
    <w:rsid w:val="000745B0"/>
    <w:rsid w:val="00087024"/>
    <w:rsid w:val="000877BA"/>
    <w:rsid w:val="0009074F"/>
    <w:rsid w:val="00090C3C"/>
    <w:rsid w:val="000946D0"/>
    <w:rsid w:val="00097223"/>
    <w:rsid w:val="000A0138"/>
    <w:rsid w:val="000A254A"/>
    <w:rsid w:val="000A2DEE"/>
    <w:rsid w:val="000A2EFF"/>
    <w:rsid w:val="000A414F"/>
    <w:rsid w:val="000A44C6"/>
    <w:rsid w:val="000A7246"/>
    <w:rsid w:val="000B0670"/>
    <w:rsid w:val="000B2CDE"/>
    <w:rsid w:val="000C1AB2"/>
    <w:rsid w:val="000C5AD4"/>
    <w:rsid w:val="000D27B1"/>
    <w:rsid w:val="000D6FE8"/>
    <w:rsid w:val="000E0C6F"/>
    <w:rsid w:val="000E2581"/>
    <w:rsid w:val="000E4A35"/>
    <w:rsid w:val="000E53A2"/>
    <w:rsid w:val="000F190A"/>
    <w:rsid w:val="000F190C"/>
    <w:rsid w:val="000F30D0"/>
    <w:rsid w:val="000F4AAE"/>
    <w:rsid w:val="000F5D28"/>
    <w:rsid w:val="000F65F8"/>
    <w:rsid w:val="00100A8E"/>
    <w:rsid w:val="00101358"/>
    <w:rsid w:val="00102300"/>
    <w:rsid w:val="0010248B"/>
    <w:rsid w:val="00103DAF"/>
    <w:rsid w:val="00106BB0"/>
    <w:rsid w:val="001117F3"/>
    <w:rsid w:val="00111874"/>
    <w:rsid w:val="00121647"/>
    <w:rsid w:val="00124BBC"/>
    <w:rsid w:val="00126317"/>
    <w:rsid w:val="0012660F"/>
    <w:rsid w:val="00127FB1"/>
    <w:rsid w:val="001329F9"/>
    <w:rsid w:val="001334B0"/>
    <w:rsid w:val="00135D16"/>
    <w:rsid w:val="001363E3"/>
    <w:rsid w:val="00140990"/>
    <w:rsid w:val="001454D3"/>
    <w:rsid w:val="00145BA4"/>
    <w:rsid w:val="00147FCE"/>
    <w:rsid w:val="00150542"/>
    <w:rsid w:val="001508CF"/>
    <w:rsid w:val="0015251E"/>
    <w:rsid w:val="0015408D"/>
    <w:rsid w:val="0015566B"/>
    <w:rsid w:val="00160BC9"/>
    <w:rsid w:val="001613F3"/>
    <w:rsid w:val="00161825"/>
    <w:rsid w:val="0016656F"/>
    <w:rsid w:val="00166C35"/>
    <w:rsid w:val="0017256B"/>
    <w:rsid w:val="00174A33"/>
    <w:rsid w:val="00174E48"/>
    <w:rsid w:val="00177506"/>
    <w:rsid w:val="00177797"/>
    <w:rsid w:val="0017798C"/>
    <w:rsid w:val="00180453"/>
    <w:rsid w:val="00180A4B"/>
    <w:rsid w:val="001815AF"/>
    <w:rsid w:val="00185B53"/>
    <w:rsid w:val="00191F4A"/>
    <w:rsid w:val="0019404E"/>
    <w:rsid w:val="00194378"/>
    <w:rsid w:val="00194D53"/>
    <w:rsid w:val="00195231"/>
    <w:rsid w:val="00197459"/>
    <w:rsid w:val="00197D1C"/>
    <w:rsid w:val="001A04B4"/>
    <w:rsid w:val="001A0F08"/>
    <w:rsid w:val="001A211C"/>
    <w:rsid w:val="001A3300"/>
    <w:rsid w:val="001A526A"/>
    <w:rsid w:val="001A5F82"/>
    <w:rsid w:val="001B31A5"/>
    <w:rsid w:val="001B36CC"/>
    <w:rsid w:val="001B3EA5"/>
    <w:rsid w:val="001B5E52"/>
    <w:rsid w:val="001B6836"/>
    <w:rsid w:val="001B789D"/>
    <w:rsid w:val="001C0E10"/>
    <w:rsid w:val="001C5BC7"/>
    <w:rsid w:val="001C5F72"/>
    <w:rsid w:val="001D0F2A"/>
    <w:rsid w:val="001D4214"/>
    <w:rsid w:val="001D42B5"/>
    <w:rsid w:val="001D4968"/>
    <w:rsid w:val="001D53C0"/>
    <w:rsid w:val="001D7994"/>
    <w:rsid w:val="001E002A"/>
    <w:rsid w:val="001E00DD"/>
    <w:rsid w:val="001E0675"/>
    <w:rsid w:val="001E0B02"/>
    <w:rsid w:val="001E0EAF"/>
    <w:rsid w:val="001E2867"/>
    <w:rsid w:val="001E32B6"/>
    <w:rsid w:val="001E7413"/>
    <w:rsid w:val="001E78A2"/>
    <w:rsid w:val="001F2362"/>
    <w:rsid w:val="001F61D1"/>
    <w:rsid w:val="001F6A9C"/>
    <w:rsid w:val="001F6E1A"/>
    <w:rsid w:val="001F7F08"/>
    <w:rsid w:val="00201826"/>
    <w:rsid w:val="00204F72"/>
    <w:rsid w:val="0020523A"/>
    <w:rsid w:val="00205D4A"/>
    <w:rsid w:val="00212A17"/>
    <w:rsid w:val="00214112"/>
    <w:rsid w:val="00214E1C"/>
    <w:rsid w:val="00221143"/>
    <w:rsid w:val="00221539"/>
    <w:rsid w:val="00222900"/>
    <w:rsid w:val="002245CA"/>
    <w:rsid w:val="00231713"/>
    <w:rsid w:val="002339D8"/>
    <w:rsid w:val="00235901"/>
    <w:rsid w:val="00235A1E"/>
    <w:rsid w:val="00236A62"/>
    <w:rsid w:val="002428F9"/>
    <w:rsid w:val="00250A00"/>
    <w:rsid w:val="0025181F"/>
    <w:rsid w:val="00252366"/>
    <w:rsid w:val="00255C6D"/>
    <w:rsid w:val="0025764E"/>
    <w:rsid w:val="00267E2B"/>
    <w:rsid w:val="00271678"/>
    <w:rsid w:val="00272BBF"/>
    <w:rsid w:val="00272EE8"/>
    <w:rsid w:val="00274CCA"/>
    <w:rsid w:val="002754D9"/>
    <w:rsid w:val="002765CB"/>
    <w:rsid w:val="00280E6A"/>
    <w:rsid w:val="00284CF2"/>
    <w:rsid w:val="00286B72"/>
    <w:rsid w:val="002972D1"/>
    <w:rsid w:val="002A2FC1"/>
    <w:rsid w:val="002A6F71"/>
    <w:rsid w:val="002A783B"/>
    <w:rsid w:val="002B2CDC"/>
    <w:rsid w:val="002B2F8D"/>
    <w:rsid w:val="002B3461"/>
    <w:rsid w:val="002B4DAD"/>
    <w:rsid w:val="002B55EE"/>
    <w:rsid w:val="002B640E"/>
    <w:rsid w:val="002B6C52"/>
    <w:rsid w:val="002B6DFB"/>
    <w:rsid w:val="002C29B2"/>
    <w:rsid w:val="002C3670"/>
    <w:rsid w:val="002C4279"/>
    <w:rsid w:val="002C484D"/>
    <w:rsid w:val="002D1E01"/>
    <w:rsid w:val="002D3064"/>
    <w:rsid w:val="002D3073"/>
    <w:rsid w:val="002D47FE"/>
    <w:rsid w:val="002D629B"/>
    <w:rsid w:val="002E3504"/>
    <w:rsid w:val="002E64F7"/>
    <w:rsid w:val="002F51DE"/>
    <w:rsid w:val="002F594A"/>
    <w:rsid w:val="002F6E46"/>
    <w:rsid w:val="002F7598"/>
    <w:rsid w:val="003050EF"/>
    <w:rsid w:val="003054B9"/>
    <w:rsid w:val="00307804"/>
    <w:rsid w:val="00307FA2"/>
    <w:rsid w:val="00314224"/>
    <w:rsid w:val="00315F59"/>
    <w:rsid w:val="00316154"/>
    <w:rsid w:val="00321A8F"/>
    <w:rsid w:val="00323C40"/>
    <w:rsid w:val="00324B2E"/>
    <w:rsid w:val="00324C99"/>
    <w:rsid w:val="003258AB"/>
    <w:rsid w:val="00326B5F"/>
    <w:rsid w:val="00326DB0"/>
    <w:rsid w:val="00330F65"/>
    <w:rsid w:val="00332821"/>
    <w:rsid w:val="00332F28"/>
    <w:rsid w:val="00333CED"/>
    <w:rsid w:val="0033402A"/>
    <w:rsid w:val="00334DE3"/>
    <w:rsid w:val="00336551"/>
    <w:rsid w:val="00340B09"/>
    <w:rsid w:val="0034296D"/>
    <w:rsid w:val="003479F1"/>
    <w:rsid w:val="00350E47"/>
    <w:rsid w:val="00351407"/>
    <w:rsid w:val="003521C2"/>
    <w:rsid w:val="003530B6"/>
    <w:rsid w:val="00354BF8"/>
    <w:rsid w:val="00355931"/>
    <w:rsid w:val="00356A92"/>
    <w:rsid w:val="003622DD"/>
    <w:rsid w:val="00362FDC"/>
    <w:rsid w:val="003655F7"/>
    <w:rsid w:val="00367CDA"/>
    <w:rsid w:val="00367D4D"/>
    <w:rsid w:val="0037165B"/>
    <w:rsid w:val="003729D1"/>
    <w:rsid w:val="00372FBE"/>
    <w:rsid w:val="00380324"/>
    <w:rsid w:val="00380F21"/>
    <w:rsid w:val="003815C2"/>
    <w:rsid w:val="00381A06"/>
    <w:rsid w:val="00382A70"/>
    <w:rsid w:val="003843F4"/>
    <w:rsid w:val="0038549C"/>
    <w:rsid w:val="003856DD"/>
    <w:rsid w:val="003860AD"/>
    <w:rsid w:val="003958D8"/>
    <w:rsid w:val="00396FF3"/>
    <w:rsid w:val="003A01CF"/>
    <w:rsid w:val="003A0956"/>
    <w:rsid w:val="003A09F1"/>
    <w:rsid w:val="003A1240"/>
    <w:rsid w:val="003A209D"/>
    <w:rsid w:val="003A299C"/>
    <w:rsid w:val="003A5E8C"/>
    <w:rsid w:val="003A7349"/>
    <w:rsid w:val="003B021D"/>
    <w:rsid w:val="003B1456"/>
    <w:rsid w:val="003B202E"/>
    <w:rsid w:val="003B2212"/>
    <w:rsid w:val="003B7EBD"/>
    <w:rsid w:val="003C0A20"/>
    <w:rsid w:val="003C3830"/>
    <w:rsid w:val="003C6841"/>
    <w:rsid w:val="003D0705"/>
    <w:rsid w:val="003D10BC"/>
    <w:rsid w:val="003D1304"/>
    <w:rsid w:val="003D1926"/>
    <w:rsid w:val="003D60A8"/>
    <w:rsid w:val="003E1985"/>
    <w:rsid w:val="003E21D4"/>
    <w:rsid w:val="003E2EBD"/>
    <w:rsid w:val="003E50C8"/>
    <w:rsid w:val="003E52A7"/>
    <w:rsid w:val="003E52F8"/>
    <w:rsid w:val="003E57A1"/>
    <w:rsid w:val="003E68B4"/>
    <w:rsid w:val="003E7BBA"/>
    <w:rsid w:val="003F3306"/>
    <w:rsid w:val="003F37F4"/>
    <w:rsid w:val="003F4AB4"/>
    <w:rsid w:val="003F7FAC"/>
    <w:rsid w:val="00401A85"/>
    <w:rsid w:val="004031DE"/>
    <w:rsid w:val="004072A9"/>
    <w:rsid w:val="00407A23"/>
    <w:rsid w:val="004130B6"/>
    <w:rsid w:val="004161C3"/>
    <w:rsid w:val="00416F91"/>
    <w:rsid w:val="00422E85"/>
    <w:rsid w:val="00422F76"/>
    <w:rsid w:val="00426E28"/>
    <w:rsid w:val="00430730"/>
    <w:rsid w:val="004376E4"/>
    <w:rsid w:val="00441DFF"/>
    <w:rsid w:val="00444899"/>
    <w:rsid w:val="004476A5"/>
    <w:rsid w:val="00447DA5"/>
    <w:rsid w:val="0045123B"/>
    <w:rsid w:val="004518B9"/>
    <w:rsid w:val="00455446"/>
    <w:rsid w:val="0045573A"/>
    <w:rsid w:val="0045761E"/>
    <w:rsid w:val="00462268"/>
    <w:rsid w:val="00462AD5"/>
    <w:rsid w:val="00466DCC"/>
    <w:rsid w:val="004672A1"/>
    <w:rsid w:val="004673DA"/>
    <w:rsid w:val="004675EC"/>
    <w:rsid w:val="00470AA6"/>
    <w:rsid w:val="00470D37"/>
    <w:rsid w:val="00474C7A"/>
    <w:rsid w:val="004763E2"/>
    <w:rsid w:val="004803BE"/>
    <w:rsid w:val="004807B8"/>
    <w:rsid w:val="00483354"/>
    <w:rsid w:val="00483547"/>
    <w:rsid w:val="00483902"/>
    <w:rsid w:val="00493F2F"/>
    <w:rsid w:val="00496732"/>
    <w:rsid w:val="004969DD"/>
    <w:rsid w:val="004A272E"/>
    <w:rsid w:val="004A3300"/>
    <w:rsid w:val="004A466B"/>
    <w:rsid w:val="004A62A6"/>
    <w:rsid w:val="004B2630"/>
    <w:rsid w:val="004B382D"/>
    <w:rsid w:val="004B4358"/>
    <w:rsid w:val="004B4463"/>
    <w:rsid w:val="004B7699"/>
    <w:rsid w:val="004C0A30"/>
    <w:rsid w:val="004C217E"/>
    <w:rsid w:val="004C3828"/>
    <w:rsid w:val="004C4823"/>
    <w:rsid w:val="004D1237"/>
    <w:rsid w:val="004D149D"/>
    <w:rsid w:val="004D20F7"/>
    <w:rsid w:val="004D380B"/>
    <w:rsid w:val="004D5226"/>
    <w:rsid w:val="004D532C"/>
    <w:rsid w:val="004D7CA1"/>
    <w:rsid w:val="004F06EB"/>
    <w:rsid w:val="004F2CEF"/>
    <w:rsid w:val="004F32EA"/>
    <w:rsid w:val="004F7F40"/>
    <w:rsid w:val="0050009E"/>
    <w:rsid w:val="00501E3D"/>
    <w:rsid w:val="00501EE0"/>
    <w:rsid w:val="005066B8"/>
    <w:rsid w:val="00510984"/>
    <w:rsid w:val="00511CBE"/>
    <w:rsid w:val="00514FD7"/>
    <w:rsid w:val="00516F7B"/>
    <w:rsid w:val="00520699"/>
    <w:rsid w:val="00520700"/>
    <w:rsid w:val="00520F8E"/>
    <w:rsid w:val="00522BF5"/>
    <w:rsid w:val="0052396C"/>
    <w:rsid w:val="00524643"/>
    <w:rsid w:val="00526FF7"/>
    <w:rsid w:val="005339B9"/>
    <w:rsid w:val="00534630"/>
    <w:rsid w:val="00540628"/>
    <w:rsid w:val="0054247E"/>
    <w:rsid w:val="00542F14"/>
    <w:rsid w:val="00544D4E"/>
    <w:rsid w:val="0055026C"/>
    <w:rsid w:val="00550A01"/>
    <w:rsid w:val="005511AE"/>
    <w:rsid w:val="005513C8"/>
    <w:rsid w:val="005523D3"/>
    <w:rsid w:val="00553181"/>
    <w:rsid w:val="005546A5"/>
    <w:rsid w:val="00557AC5"/>
    <w:rsid w:val="005600D6"/>
    <w:rsid w:val="00560489"/>
    <w:rsid w:val="00561ED8"/>
    <w:rsid w:val="00563855"/>
    <w:rsid w:val="005668AC"/>
    <w:rsid w:val="00566BBC"/>
    <w:rsid w:val="00570B87"/>
    <w:rsid w:val="00573C42"/>
    <w:rsid w:val="00574431"/>
    <w:rsid w:val="00577B7A"/>
    <w:rsid w:val="00583F6C"/>
    <w:rsid w:val="00585810"/>
    <w:rsid w:val="00590484"/>
    <w:rsid w:val="00590D27"/>
    <w:rsid w:val="0059459F"/>
    <w:rsid w:val="00597904"/>
    <w:rsid w:val="005A1E44"/>
    <w:rsid w:val="005A2983"/>
    <w:rsid w:val="005A6CE5"/>
    <w:rsid w:val="005A79EA"/>
    <w:rsid w:val="005A7AA0"/>
    <w:rsid w:val="005B0996"/>
    <w:rsid w:val="005B2110"/>
    <w:rsid w:val="005B26A3"/>
    <w:rsid w:val="005B354D"/>
    <w:rsid w:val="005B6132"/>
    <w:rsid w:val="005C0106"/>
    <w:rsid w:val="005C2414"/>
    <w:rsid w:val="005C38B5"/>
    <w:rsid w:val="005C4C61"/>
    <w:rsid w:val="005C6AEB"/>
    <w:rsid w:val="005C6B34"/>
    <w:rsid w:val="005D068E"/>
    <w:rsid w:val="005D23E6"/>
    <w:rsid w:val="005D2738"/>
    <w:rsid w:val="005D3A1D"/>
    <w:rsid w:val="005D6D76"/>
    <w:rsid w:val="005D6DE3"/>
    <w:rsid w:val="005D7410"/>
    <w:rsid w:val="005E4E15"/>
    <w:rsid w:val="005F2068"/>
    <w:rsid w:val="005F329A"/>
    <w:rsid w:val="005F3D70"/>
    <w:rsid w:val="005F4A2D"/>
    <w:rsid w:val="005F7A1D"/>
    <w:rsid w:val="00601691"/>
    <w:rsid w:val="00602FA2"/>
    <w:rsid w:val="00610F63"/>
    <w:rsid w:val="0061241A"/>
    <w:rsid w:val="00613C4B"/>
    <w:rsid w:val="00617F46"/>
    <w:rsid w:val="006200C3"/>
    <w:rsid w:val="00621663"/>
    <w:rsid w:val="00621DAB"/>
    <w:rsid w:val="006220DE"/>
    <w:rsid w:val="00624C64"/>
    <w:rsid w:val="00625742"/>
    <w:rsid w:val="00626C15"/>
    <w:rsid w:val="00627E73"/>
    <w:rsid w:val="00630017"/>
    <w:rsid w:val="00630411"/>
    <w:rsid w:val="00632AF4"/>
    <w:rsid w:val="0063563F"/>
    <w:rsid w:val="00635878"/>
    <w:rsid w:val="006423F4"/>
    <w:rsid w:val="00643DDE"/>
    <w:rsid w:val="00644942"/>
    <w:rsid w:val="00645C28"/>
    <w:rsid w:val="00650A35"/>
    <w:rsid w:val="00651C8A"/>
    <w:rsid w:val="006524A3"/>
    <w:rsid w:val="006531DE"/>
    <w:rsid w:val="00653BDE"/>
    <w:rsid w:val="0065546A"/>
    <w:rsid w:val="00656530"/>
    <w:rsid w:val="00656724"/>
    <w:rsid w:val="0065787E"/>
    <w:rsid w:val="00657B28"/>
    <w:rsid w:val="00661CF5"/>
    <w:rsid w:val="00665E67"/>
    <w:rsid w:val="00670B33"/>
    <w:rsid w:val="0067372D"/>
    <w:rsid w:val="00674B93"/>
    <w:rsid w:val="0067512F"/>
    <w:rsid w:val="00684B6D"/>
    <w:rsid w:val="00684B80"/>
    <w:rsid w:val="00687439"/>
    <w:rsid w:val="006900C6"/>
    <w:rsid w:val="00690555"/>
    <w:rsid w:val="00693631"/>
    <w:rsid w:val="00693679"/>
    <w:rsid w:val="006936D0"/>
    <w:rsid w:val="006A0069"/>
    <w:rsid w:val="006A0315"/>
    <w:rsid w:val="006A036E"/>
    <w:rsid w:val="006A2AC2"/>
    <w:rsid w:val="006A338F"/>
    <w:rsid w:val="006A3B44"/>
    <w:rsid w:val="006A47CC"/>
    <w:rsid w:val="006A78B4"/>
    <w:rsid w:val="006B01EA"/>
    <w:rsid w:val="006B0B12"/>
    <w:rsid w:val="006B31C7"/>
    <w:rsid w:val="006B6732"/>
    <w:rsid w:val="006B7BA5"/>
    <w:rsid w:val="006C3852"/>
    <w:rsid w:val="006C3BBC"/>
    <w:rsid w:val="006D2535"/>
    <w:rsid w:val="006D2DB0"/>
    <w:rsid w:val="006D3487"/>
    <w:rsid w:val="006E39D4"/>
    <w:rsid w:val="006E3A67"/>
    <w:rsid w:val="006F4DC0"/>
    <w:rsid w:val="006F603A"/>
    <w:rsid w:val="006F6FCF"/>
    <w:rsid w:val="00701579"/>
    <w:rsid w:val="00703748"/>
    <w:rsid w:val="007053BA"/>
    <w:rsid w:val="00705DF4"/>
    <w:rsid w:val="007065F1"/>
    <w:rsid w:val="00706C80"/>
    <w:rsid w:val="00710258"/>
    <w:rsid w:val="007105BB"/>
    <w:rsid w:val="00711863"/>
    <w:rsid w:val="00714EA4"/>
    <w:rsid w:val="00715305"/>
    <w:rsid w:val="007206FE"/>
    <w:rsid w:val="007207FE"/>
    <w:rsid w:val="007226AE"/>
    <w:rsid w:val="00723998"/>
    <w:rsid w:val="00724253"/>
    <w:rsid w:val="00724273"/>
    <w:rsid w:val="0072499B"/>
    <w:rsid w:val="00726072"/>
    <w:rsid w:val="007277B1"/>
    <w:rsid w:val="007312EF"/>
    <w:rsid w:val="00731FEE"/>
    <w:rsid w:val="0073342C"/>
    <w:rsid w:val="00733CDE"/>
    <w:rsid w:val="00735A2F"/>
    <w:rsid w:val="00736F5E"/>
    <w:rsid w:val="00740C82"/>
    <w:rsid w:val="00740D7F"/>
    <w:rsid w:val="00741297"/>
    <w:rsid w:val="00743024"/>
    <w:rsid w:val="00743B27"/>
    <w:rsid w:val="00746220"/>
    <w:rsid w:val="00755563"/>
    <w:rsid w:val="00757442"/>
    <w:rsid w:val="00763D36"/>
    <w:rsid w:val="00764CDB"/>
    <w:rsid w:val="0076740E"/>
    <w:rsid w:val="00767DFF"/>
    <w:rsid w:val="00770625"/>
    <w:rsid w:val="00770E78"/>
    <w:rsid w:val="007713A4"/>
    <w:rsid w:val="007713E5"/>
    <w:rsid w:val="00771686"/>
    <w:rsid w:val="0077218B"/>
    <w:rsid w:val="00780A1A"/>
    <w:rsid w:val="0078292D"/>
    <w:rsid w:val="007858D2"/>
    <w:rsid w:val="00786539"/>
    <w:rsid w:val="007A1488"/>
    <w:rsid w:val="007A582A"/>
    <w:rsid w:val="007A591D"/>
    <w:rsid w:val="007A5AAE"/>
    <w:rsid w:val="007A611C"/>
    <w:rsid w:val="007A7761"/>
    <w:rsid w:val="007B47DA"/>
    <w:rsid w:val="007B62E9"/>
    <w:rsid w:val="007B7A73"/>
    <w:rsid w:val="007C059B"/>
    <w:rsid w:val="007C36BD"/>
    <w:rsid w:val="007C42F6"/>
    <w:rsid w:val="007D4203"/>
    <w:rsid w:val="007D4420"/>
    <w:rsid w:val="007D7C5E"/>
    <w:rsid w:val="007E087A"/>
    <w:rsid w:val="007E30D2"/>
    <w:rsid w:val="007E5D7D"/>
    <w:rsid w:val="007E6FF8"/>
    <w:rsid w:val="007E7C25"/>
    <w:rsid w:val="007F0023"/>
    <w:rsid w:val="007F4051"/>
    <w:rsid w:val="007F5E96"/>
    <w:rsid w:val="007F667E"/>
    <w:rsid w:val="007F67B6"/>
    <w:rsid w:val="0080039B"/>
    <w:rsid w:val="008008A6"/>
    <w:rsid w:val="00800C7D"/>
    <w:rsid w:val="00801047"/>
    <w:rsid w:val="00802305"/>
    <w:rsid w:val="0080310D"/>
    <w:rsid w:val="00803E65"/>
    <w:rsid w:val="0080570F"/>
    <w:rsid w:val="00807FA8"/>
    <w:rsid w:val="0081023C"/>
    <w:rsid w:val="00811EDF"/>
    <w:rsid w:val="0081245D"/>
    <w:rsid w:val="00812A75"/>
    <w:rsid w:val="00813548"/>
    <w:rsid w:val="00813745"/>
    <w:rsid w:val="00813DF1"/>
    <w:rsid w:val="008146C8"/>
    <w:rsid w:val="0081487C"/>
    <w:rsid w:val="0082022E"/>
    <w:rsid w:val="00821E65"/>
    <w:rsid w:val="008221AB"/>
    <w:rsid w:val="00822744"/>
    <w:rsid w:val="00823A00"/>
    <w:rsid w:val="00823DA2"/>
    <w:rsid w:val="008253DE"/>
    <w:rsid w:val="00826094"/>
    <w:rsid w:val="00826B27"/>
    <w:rsid w:val="00830398"/>
    <w:rsid w:val="00833453"/>
    <w:rsid w:val="008341B9"/>
    <w:rsid w:val="0083575C"/>
    <w:rsid w:val="00836D8A"/>
    <w:rsid w:val="008400A1"/>
    <w:rsid w:val="00840B1F"/>
    <w:rsid w:val="00843DC3"/>
    <w:rsid w:val="00844291"/>
    <w:rsid w:val="00845B9D"/>
    <w:rsid w:val="008462CC"/>
    <w:rsid w:val="00851FC5"/>
    <w:rsid w:val="008543D6"/>
    <w:rsid w:val="0085589E"/>
    <w:rsid w:val="00856481"/>
    <w:rsid w:val="00856F28"/>
    <w:rsid w:val="00857862"/>
    <w:rsid w:val="00862430"/>
    <w:rsid w:val="008637B2"/>
    <w:rsid w:val="00863EB0"/>
    <w:rsid w:val="0086732F"/>
    <w:rsid w:val="00870B49"/>
    <w:rsid w:val="008711C9"/>
    <w:rsid w:val="008719DA"/>
    <w:rsid w:val="00871EF5"/>
    <w:rsid w:val="008736C1"/>
    <w:rsid w:val="008736F5"/>
    <w:rsid w:val="008758B6"/>
    <w:rsid w:val="00881C26"/>
    <w:rsid w:val="00882BD8"/>
    <w:rsid w:val="008878E6"/>
    <w:rsid w:val="0089658D"/>
    <w:rsid w:val="008A08B3"/>
    <w:rsid w:val="008A31D2"/>
    <w:rsid w:val="008A5370"/>
    <w:rsid w:val="008A7AD7"/>
    <w:rsid w:val="008B0DE8"/>
    <w:rsid w:val="008B2459"/>
    <w:rsid w:val="008B3647"/>
    <w:rsid w:val="008B406B"/>
    <w:rsid w:val="008B459A"/>
    <w:rsid w:val="008B5B41"/>
    <w:rsid w:val="008B76E2"/>
    <w:rsid w:val="008C2E3A"/>
    <w:rsid w:val="008C45A3"/>
    <w:rsid w:val="008C4DF1"/>
    <w:rsid w:val="008C6CDF"/>
    <w:rsid w:val="008D0E03"/>
    <w:rsid w:val="008D14C0"/>
    <w:rsid w:val="008D33EF"/>
    <w:rsid w:val="008E4A0B"/>
    <w:rsid w:val="008E643B"/>
    <w:rsid w:val="008F2115"/>
    <w:rsid w:val="008F3950"/>
    <w:rsid w:val="008F3B27"/>
    <w:rsid w:val="008F40D3"/>
    <w:rsid w:val="008F5DE1"/>
    <w:rsid w:val="008F6664"/>
    <w:rsid w:val="008F68E5"/>
    <w:rsid w:val="008F6E52"/>
    <w:rsid w:val="009013AA"/>
    <w:rsid w:val="009024F1"/>
    <w:rsid w:val="009035D9"/>
    <w:rsid w:val="009069A4"/>
    <w:rsid w:val="00911E66"/>
    <w:rsid w:val="0091378F"/>
    <w:rsid w:val="00913850"/>
    <w:rsid w:val="0091397A"/>
    <w:rsid w:val="00915693"/>
    <w:rsid w:val="0091765A"/>
    <w:rsid w:val="009207E0"/>
    <w:rsid w:val="0092150F"/>
    <w:rsid w:val="00921A14"/>
    <w:rsid w:val="00921AA8"/>
    <w:rsid w:val="00925E9D"/>
    <w:rsid w:val="0092791B"/>
    <w:rsid w:val="00933472"/>
    <w:rsid w:val="009354A4"/>
    <w:rsid w:val="0093648A"/>
    <w:rsid w:val="00936D05"/>
    <w:rsid w:val="009403CE"/>
    <w:rsid w:val="0094259A"/>
    <w:rsid w:val="009444D0"/>
    <w:rsid w:val="00944B4B"/>
    <w:rsid w:val="00944CDB"/>
    <w:rsid w:val="00945628"/>
    <w:rsid w:val="00945DBE"/>
    <w:rsid w:val="00947C88"/>
    <w:rsid w:val="009525FA"/>
    <w:rsid w:val="009533A3"/>
    <w:rsid w:val="009563DD"/>
    <w:rsid w:val="00956FDD"/>
    <w:rsid w:val="00960632"/>
    <w:rsid w:val="009639D7"/>
    <w:rsid w:val="00963EB4"/>
    <w:rsid w:val="00965719"/>
    <w:rsid w:val="00965FED"/>
    <w:rsid w:val="00967767"/>
    <w:rsid w:val="00970E52"/>
    <w:rsid w:val="0097237A"/>
    <w:rsid w:val="0097313B"/>
    <w:rsid w:val="009761D0"/>
    <w:rsid w:val="00976F0A"/>
    <w:rsid w:val="0098083A"/>
    <w:rsid w:val="0098263F"/>
    <w:rsid w:val="00986539"/>
    <w:rsid w:val="00991782"/>
    <w:rsid w:val="009919DA"/>
    <w:rsid w:val="009930D4"/>
    <w:rsid w:val="00994941"/>
    <w:rsid w:val="009964B1"/>
    <w:rsid w:val="00997081"/>
    <w:rsid w:val="009A07E8"/>
    <w:rsid w:val="009A2395"/>
    <w:rsid w:val="009B0524"/>
    <w:rsid w:val="009B45D3"/>
    <w:rsid w:val="009B4C6F"/>
    <w:rsid w:val="009B6FDE"/>
    <w:rsid w:val="009C367E"/>
    <w:rsid w:val="009C3AE9"/>
    <w:rsid w:val="009C4E6B"/>
    <w:rsid w:val="009C65A7"/>
    <w:rsid w:val="009C7BB2"/>
    <w:rsid w:val="009D4012"/>
    <w:rsid w:val="009D50A4"/>
    <w:rsid w:val="009D6F20"/>
    <w:rsid w:val="009D7DC2"/>
    <w:rsid w:val="009E004A"/>
    <w:rsid w:val="009E139A"/>
    <w:rsid w:val="009E1FCF"/>
    <w:rsid w:val="009E2D9A"/>
    <w:rsid w:val="009E62DE"/>
    <w:rsid w:val="009E6D6C"/>
    <w:rsid w:val="009E7AE8"/>
    <w:rsid w:val="009F18F2"/>
    <w:rsid w:val="009F2ED7"/>
    <w:rsid w:val="009F335D"/>
    <w:rsid w:val="009F3C85"/>
    <w:rsid w:val="009F6E0F"/>
    <w:rsid w:val="009F7B40"/>
    <w:rsid w:val="00A00DEB"/>
    <w:rsid w:val="00A00E38"/>
    <w:rsid w:val="00A02D01"/>
    <w:rsid w:val="00A03965"/>
    <w:rsid w:val="00A11238"/>
    <w:rsid w:val="00A11488"/>
    <w:rsid w:val="00A12788"/>
    <w:rsid w:val="00A12985"/>
    <w:rsid w:val="00A12FB7"/>
    <w:rsid w:val="00A14760"/>
    <w:rsid w:val="00A1739B"/>
    <w:rsid w:val="00A17B6B"/>
    <w:rsid w:val="00A20E64"/>
    <w:rsid w:val="00A2202C"/>
    <w:rsid w:val="00A245B1"/>
    <w:rsid w:val="00A268DA"/>
    <w:rsid w:val="00A27AFE"/>
    <w:rsid w:val="00A34BC1"/>
    <w:rsid w:val="00A35A90"/>
    <w:rsid w:val="00A36378"/>
    <w:rsid w:val="00A42842"/>
    <w:rsid w:val="00A42B3F"/>
    <w:rsid w:val="00A4326D"/>
    <w:rsid w:val="00A46A0D"/>
    <w:rsid w:val="00A46B8C"/>
    <w:rsid w:val="00A47C5B"/>
    <w:rsid w:val="00A52A8D"/>
    <w:rsid w:val="00A619BB"/>
    <w:rsid w:val="00A650C2"/>
    <w:rsid w:val="00A66ADD"/>
    <w:rsid w:val="00A66EE2"/>
    <w:rsid w:val="00A672A4"/>
    <w:rsid w:val="00A674EB"/>
    <w:rsid w:val="00A713E9"/>
    <w:rsid w:val="00A729DF"/>
    <w:rsid w:val="00A80BD2"/>
    <w:rsid w:val="00A83D4C"/>
    <w:rsid w:val="00A8417E"/>
    <w:rsid w:val="00A867C0"/>
    <w:rsid w:val="00A91C36"/>
    <w:rsid w:val="00A95CFE"/>
    <w:rsid w:val="00A95EDF"/>
    <w:rsid w:val="00AA0DB6"/>
    <w:rsid w:val="00AA18A3"/>
    <w:rsid w:val="00AA19ED"/>
    <w:rsid w:val="00AA1F72"/>
    <w:rsid w:val="00AA1FC6"/>
    <w:rsid w:val="00AA43D9"/>
    <w:rsid w:val="00AA4C51"/>
    <w:rsid w:val="00AA50B5"/>
    <w:rsid w:val="00AA6E80"/>
    <w:rsid w:val="00AB12B9"/>
    <w:rsid w:val="00AB13AB"/>
    <w:rsid w:val="00AB1732"/>
    <w:rsid w:val="00AB1E58"/>
    <w:rsid w:val="00AB20CE"/>
    <w:rsid w:val="00AB36D9"/>
    <w:rsid w:val="00AB3D66"/>
    <w:rsid w:val="00AB662D"/>
    <w:rsid w:val="00AC050A"/>
    <w:rsid w:val="00AC2106"/>
    <w:rsid w:val="00AC21D3"/>
    <w:rsid w:val="00AC4AAE"/>
    <w:rsid w:val="00AC52FD"/>
    <w:rsid w:val="00AC583F"/>
    <w:rsid w:val="00AC65EA"/>
    <w:rsid w:val="00AD4578"/>
    <w:rsid w:val="00AD46C9"/>
    <w:rsid w:val="00AD65FC"/>
    <w:rsid w:val="00AD6669"/>
    <w:rsid w:val="00AD6801"/>
    <w:rsid w:val="00AE06E5"/>
    <w:rsid w:val="00AE1C76"/>
    <w:rsid w:val="00AE1FD7"/>
    <w:rsid w:val="00AE7968"/>
    <w:rsid w:val="00AE7B81"/>
    <w:rsid w:val="00AF1839"/>
    <w:rsid w:val="00B00B38"/>
    <w:rsid w:val="00B01012"/>
    <w:rsid w:val="00B01CC7"/>
    <w:rsid w:val="00B02426"/>
    <w:rsid w:val="00B0436F"/>
    <w:rsid w:val="00B06431"/>
    <w:rsid w:val="00B065D6"/>
    <w:rsid w:val="00B073B7"/>
    <w:rsid w:val="00B079B3"/>
    <w:rsid w:val="00B12883"/>
    <w:rsid w:val="00B1796B"/>
    <w:rsid w:val="00B17EF7"/>
    <w:rsid w:val="00B2363C"/>
    <w:rsid w:val="00B2498F"/>
    <w:rsid w:val="00B30268"/>
    <w:rsid w:val="00B30444"/>
    <w:rsid w:val="00B30A6A"/>
    <w:rsid w:val="00B32D6D"/>
    <w:rsid w:val="00B34ACD"/>
    <w:rsid w:val="00B36471"/>
    <w:rsid w:val="00B36AE8"/>
    <w:rsid w:val="00B36F19"/>
    <w:rsid w:val="00B40658"/>
    <w:rsid w:val="00B4106B"/>
    <w:rsid w:val="00B411B8"/>
    <w:rsid w:val="00B41D20"/>
    <w:rsid w:val="00B42431"/>
    <w:rsid w:val="00B45947"/>
    <w:rsid w:val="00B53F5D"/>
    <w:rsid w:val="00B547DD"/>
    <w:rsid w:val="00B54C34"/>
    <w:rsid w:val="00B57F6C"/>
    <w:rsid w:val="00B6075F"/>
    <w:rsid w:val="00B60FD8"/>
    <w:rsid w:val="00B64729"/>
    <w:rsid w:val="00B65130"/>
    <w:rsid w:val="00B65BAE"/>
    <w:rsid w:val="00B6745D"/>
    <w:rsid w:val="00B70A1D"/>
    <w:rsid w:val="00B73E7A"/>
    <w:rsid w:val="00B77720"/>
    <w:rsid w:val="00B80D7E"/>
    <w:rsid w:val="00B82A3E"/>
    <w:rsid w:val="00B84ADA"/>
    <w:rsid w:val="00B85C88"/>
    <w:rsid w:val="00B85CF7"/>
    <w:rsid w:val="00B911F2"/>
    <w:rsid w:val="00B94079"/>
    <w:rsid w:val="00B95525"/>
    <w:rsid w:val="00BA2732"/>
    <w:rsid w:val="00BA5A39"/>
    <w:rsid w:val="00BA6ABD"/>
    <w:rsid w:val="00BB0351"/>
    <w:rsid w:val="00BB419F"/>
    <w:rsid w:val="00BB4484"/>
    <w:rsid w:val="00BB48AA"/>
    <w:rsid w:val="00BB515F"/>
    <w:rsid w:val="00BB5899"/>
    <w:rsid w:val="00BC2984"/>
    <w:rsid w:val="00BC2ACB"/>
    <w:rsid w:val="00BC41B7"/>
    <w:rsid w:val="00BC5625"/>
    <w:rsid w:val="00BC565C"/>
    <w:rsid w:val="00BD2DB8"/>
    <w:rsid w:val="00BD4DCE"/>
    <w:rsid w:val="00BD5A9F"/>
    <w:rsid w:val="00BD5CEF"/>
    <w:rsid w:val="00BD76E6"/>
    <w:rsid w:val="00BE104D"/>
    <w:rsid w:val="00BE1D47"/>
    <w:rsid w:val="00BE3321"/>
    <w:rsid w:val="00BE33F3"/>
    <w:rsid w:val="00BE448F"/>
    <w:rsid w:val="00BE4C82"/>
    <w:rsid w:val="00BE6126"/>
    <w:rsid w:val="00BF3A2D"/>
    <w:rsid w:val="00BF4901"/>
    <w:rsid w:val="00C130BD"/>
    <w:rsid w:val="00C14D53"/>
    <w:rsid w:val="00C16669"/>
    <w:rsid w:val="00C16FBE"/>
    <w:rsid w:val="00C23CC9"/>
    <w:rsid w:val="00C3108B"/>
    <w:rsid w:val="00C3112A"/>
    <w:rsid w:val="00C31729"/>
    <w:rsid w:val="00C338C2"/>
    <w:rsid w:val="00C3500C"/>
    <w:rsid w:val="00C352D0"/>
    <w:rsid w:val="00C41117"/>
    <w:rsid w:val="00C45CEB"/>
    <w:rsid w:val="00C46350"/>
    <w:rsid w:val="00C468A6"/>
    <w:rsid w:val="00C51623"/>
    <w:rsid w:val="00C5207C"/>
    <w:rsid w:val="00C5677D"/>
    <w:rsid w:val="00C639D3"/>
    <w:rsid w:val="00C70CD9"/>
    <w:rsid w:val="00C71790"/>
    <w:rsid w:val="00C71F47"/>
    <w:rsid w:val="00C720D8"/>
    <w:rsid w:val="00C7332A"/>
    <w:rsid w:val="00C73655"/>
    <w:rsid w:val="00C7641D"/>
    <w:rsid w:val="00C84ED8"/>
    <w:rsid w:val="00C916C9"/>
    <w:rsid w:val="00C93131"/>
    <w:rsid w:val="00C97F16"/>
    <w:rsid w:val="00CA1B7F"/>
    <w:rsid w:val="00CA1E8F"/>
    <w:rsid w:val="00CA4746"/>
    <w:rsid w:val="00CA6FA9"/>
    <w:rsid w:val="00CB3ADA"/>
    <w:rsid w:val="00CB41EA"/>
    <w:rsid w:val="00CB4329"/>
    <w:rsid w:val="00CB5A3C"/>
    <w:rsid w:val="00CB5A88"/>
    <w:rsid w:val="00CB5D19"/>
    <w:rsid w:val="00CB5D8B"/>
    <w:rsid w:val="00CB75AB"/>
    <w:rsid w:val="00CC0822"/>
    <w:rsid w:val="00CC09BF"/>
    <w:rsid w:val="00CC15FD"/>
    <w:rsid w:val="00CC172F"/>
    <w:rsid w:val="00CC7FEC"/>
    <w:rsid w:val="00CD147F"/>
    <w:rsid w:val="00CD3139"/>
    <w:rsid w:val="00CD4DCC"/>
    <w:rsid w:val="00CD6122"/>
    <w:rsid w:val="00CD68EA"/>
    <w:rsid w:val="00CE149A"/>
    <w:rsid w:val="00CE1973"/>
    <w:rsid w:val="00CE7E9A"/>
    <w:rsid w:val="00CF2E7C"/>
    <w:rsid w:val="00CF2F3E"/>
    <w:rsid w:val="00CF4E1F"/>
    <w:rsid w:val="00CF6C74"/>
    <w:rsid w:val="00CF764F"/>
    <w:rsid w:val="00CF7EB4"/>
    <w:rsid w:val="00D000B9"/>
    <w:rsid w:val="00D0184D"/>
    <w:rsid w:val="00D02E83"/>
    <w:rsid w:val="00D03DD4"/>
    <w:rsid w:val="00D06A61"/>
    <w:rsid w:val="00D107E0"/>
    <w:rsid w:val="00D161A4"/>
    <w:rsid w:val="00D16F9A"/>
    <w:rsid w:val="00D17468"/>
    <w:rsid w:val="00D174AB"/>
    <w:rsid w:val="00D2170E"/>
    <w:rsid w:val="00D23839"/>
    <w:rsid w:val="00D26F66"/>
    <w:rsid w:val="00D3088D"/>
    <w:rsid w:val="00D31619"/>
    <w:rsid w:val="00D328DE"/>
    <w:rsid w:val="00D345B5"/>
    <w:rsid w:val="00D36122"/>
    <w:rsid w:val="00D439AB"/>
    <w:rsid w:val="00D43EB6"/>
    <w:rsid w:val="00D4406A"/>
    <w:rsid w:val="00D46D8C"/>
    <w:rsid w:val="00D4784D"/>
    <w:rsid w:val="00D47A16"/>
    <w:rsid w:val="00D529E1"/>
    <w:rsid w:val="00D531E5"/>
    <w:rsid w:val="00D57DF6"/>
    <w:rsid w:val="00D71099"/>
    <w:rsid w:val="00D72098"/>
    <w:rsid w:val="00D756B4"/>
    <w:rsid w:val="00D764E1"/>
    <w:rsid w:val="00D8288C"/>
    <w:rsid w:val="00D82984"/>
    <w:rsid w:val="00D832B9"/>
    <w:rsid w:val="00D846D4"/>
    <w:rsid w:val="00D84733"/>
    <w:rsid w:val="00D84877"/>
    <w:rsid w:val="00D90ECF"/>
    <w:rsid w:val="00D91B15"/>
    <w:rsid w:val="00D9246E"/>
    <w:rsid w:val="00D93170"/>
    <w:rsid w:val="00D96FBC"/>
    <w:rsid w:val="00DA3D44"/>
    <w:rsid w:val="00DA4144"/>
    <w:rsid w:val="00DA48D7"/>
    <w:rsid w:val="00DA4DE1"/>
    <w:rsid w:val="00DA6EA5"/>
    <w:rsid w:val="00DA711D"/>
    <w:rsid w:val="00DB3551"/>
    <w:rsid w:val="00DB3CFD"/>
    <w:rsid w:val="00DC0E02"/>
    <w:rsid w:val="00DC2259"/>
    <w:rsid w:val="00DC67A6"/>
    <w:rsid w:val="00DC7A83"/>
    <w:rsid w:val="00DD226E"/>
    <w:rsid w:val="00DD5479"/>
    <w:rsid w:val="00DE10BD"/>
    <w:rsid w:val="00DE2AD5"/>
    <w:rsid w:val="00DE59F6"/>
    <w:rsid w:val="00DE6A58"/>
    <w:rsid w:val="00DF1692"/>
    <w:rsid w:val="00DF1A23"/>
    <w:rsid w:val="00DF3E17"/>
    <w:rsid w:val="00DF4BBC"/>
    <w:rsid w:val="00DF5826"/>
    <w:rsid w:val="00E01A50"/>
    <w:rsid w:val="00E021E9"/>
    <w:rsid w:val="00E02492"/>
    <w:rsid w:val="00E02F9E"/>
    <w:rsid w:val="00E04E12"/>
    <w:rsid w:val="00E079FF"/>
    <w:rsid w:val="00E1197A"/>
    <w:rsid w:val="00E120CE"/>
    <w:rsid w:val="00E1290C"/>
    <w:rsid w:val="00E151A7"/>
    <w:rsid w:val="00E20877"/>
    <w:rsid w:val="00E21CDF"/>
    <w:rsid w:val="00E236ED"/>
    <w:rsid w:val="00E2412C"/>
    <w:rsid w:val="00E2415F"/>
    <w:rsid w:val="00E24C09"/>
    <w:rsid w:val="00E315FB"/>
    <w:rsid w:val="00E321FE"/>
    <w:rsid w:val="00E35882"/>
    <w:rsid w:val="00E374F2"/>
    <w:rsid w:val="00E41BD6"/>
    <w:rsid w:val="00E45FE9"/>
    <w:rsid w:val="00E4743C"/>
    <w:rsid w:val="00E5178C"/>
    <w:rsid w:val="00E52121"/>
    <w:rsid w:val="00E533AF"/>
    <w:rsid w:val="00E55902"/>
    <w:rsid w:val="00E62483"/>
    <w:rsid w:val="00E66C00"/>
    <w:rsid w:val="00E72743"/>
    <w:rsid w:val="00E748E8"/>
    <w:rsid w:val="00E74C65"/>
    <w:rsid w:val="00E757DE"/>
    <w:rsid w:val="00E7644D"/>
    <w:rsid w:val="00E764D3"/>
    <w:rsid w:val="00E7722C"/>
    <w:rsid w:val="00E8235F"/>
    <w:rsid w:val="00E825D1"/>
    <w:rsid w:val="00E83BBE"/>
    <w:rsid w:val="00E854B8"/>
    <w:rsid w:val="00E85857"/>
    <w:rsid w:val="00E85B17"/>
    <w:rsid w:val="00E86011"/>
    <w:rsid w:val="00E863EE"/>
    <w:rsid w:val="00E87425"/>
    <w:rsid w:val="00E9196D"/>
    <w:rsid w:val="00E927F0"/>
    <w:rsid w:val="00E92E83"/>
    <w:rsid w:val="00E93839"/>
    <w:rsid w:val="00E93FB9"/>
    <w:rsid w:val="00E94C8D"/>
    <w:rsid w:val="00E95156"/>
    <w:rsid w:val="00E97245"/>
    <w:rsid w:val="00EA07F1"/>
    <w:rsid w:val="00EA53AF"/>
    <w:rsid w:val="00EA7242"/>
    <w:rsid w:val="00EB010B"/>
    <w:rsid w:val="00EB04AF"/>
    <w:rsid w:val="00EB3772"/>
    <w:rsid w:val="00EB3B49"/>
    <w:rsid w:val="00EB41DF"/>
    <w:rsid w:val="00EB6E43"/>
    <w:rsid w:val="00EC51A7"/>
    <w:rsid w:val="00EC6DC2"/>
    <w:rsid w:val="00ED0199"/>
    <w:rsid w:val="00ED2CFD"/>
    <w:rsid w:val="00ED693A"/>
    <w:rsid w:val="00EE0E51"/>
    <w:rsid w:val="00EE7EA7"/>
    <w:rsid w:val="00EF3F8B"/>
    <w:rsid w:val="00EF551B"/>
    <w:rsid w:val="00EF585D"/>
    <w:rsid w:val="00EF5889"/>
    <w:rsid w:val="00EF641E"/>
    <w:rsid w:val="00F0012D"/>
    <w:rsid w:val="00F020D3"/>
    <w:rsid w:val="00F05DF6"/>
    <w:rsid w:val="00F06F4C"/>
    <w:rsid w:val="00F1006D"/>
    <w:rsid w:val="00F109EA"/>
    <w:rsid w:val="00F125CD"/>
    <w:rsid w:val="00F16B43"/>
    <w:rsid w:val="00F16C29"/>
    <w:rsid w:val="00F1719C"/>
    <w:rsid w:val="00F17645"/>
    <w:rsid w:val="00F2059E"/>
    <w:rsid w:val="00F22B01"/>
    <w:rsid w:val="00F23AA8"/>
    <w:rsid w:val="00F27AE2"/>
    <w:rsid w:val="00F33188"/>
    <w:rsid w:val="00F35517"/>
    <w:rsid w:val="00F35EB5"/>
    <w:rsid w:val="00F363D5"/>
    <w:rsid w:val="00F415A6"/>
    <w:rsid w:val="00F41DF2"/>
    <w:rsid w:val="00F433C9"/>
    <w:rsid w:val="00F4425C"/>
    <w:rsid w:val="00F47087"/>
    <w:rsid w:val="00F52395"/>
    <w:rsid w:val="00F52E36"/>
    <w:rsid w:val="00F55482"/>
    <w:rsid w:val="00F561FA"/>
    <w:rsid w:val="00F61FA4"/>
    <w:rsid w:val="00F63749"/>
    <w:rsid w:val="00F64A36"/>
    <w:rsid w:val="00F66F23"/>
    <w:rsid w:val="00F66F68"/>
    <w:rsid w:val="00F66F71"/>
    <w:rsid w:val="00F71FDF"/>
    <w:rsid w:val="00F735C0"/>
    <w:rsid w:val="00F74F0E"/>
    <w:rsid w:val="00F7659E"/>
    <w:rsid w:val="00F84B79"/>
    <w:rsid w:val="00F85F2F"/>
    <w:rsid w:val="00F92CDB"/>
    <w:rsid w:val="00F9319E"/>
    <w:rsid w:val="00F9722A"/>
    <w:rsid w:val="00FA0286"/>
    <w:rsid w:val="00FA1AE1"/>
    <w:rsid w:val="00FA26E3"/>
    <w:rsid w:val="00FA3E60"/>
    <w:rsid w:val="00FA6265"/>
    <w:rsid w:val="00FA70BC"/>
    <w:rsid w:val="00FB29B6"/>
    <w:rsid w:val="00FB3235"/>
    <w:rsid w:val="00FB39B8"/>
    <w:rsid w:val="00FC0821"/>
    <w:rsid w:val="00FC2BE0"/>
    <w:rsid w:val="00FC4726"/>
    <w:rsid w:val="00FC4F01"/>
    <w:rsid w:val="00FC662C"/>
    <w:rsid w:val="00FD162A"/>
    <w:rsid w:val="00FD3D73"/>
    <w:rsid w:val="00FD4D2C"/>
    <w:rsid w:val="00FD6CFB"/>
    <w:rsid w:val="00FE069D"/>
    <w:rsid w:val="00FE2015"/>
    <w:rsid w:val="00FE216A"/>
    <w:rsid w:val="00FE3F49"/>
    <w:rsid w:val="00FE452A"/>
    <w:rsid w:val="00FE5065"/>
    <w:rsid w:val="00FE667D"/>
    <w:rsid w:val="00FE6A62"/>
    <w:rsid w:val="00FE6BB7"/>
    <w:rsid w:val="00FF0878"/>
    <w:rsid w:val="00FF0A9A"/>
    <w:rsid w:val="00FF51DA"/>
    <w:rsid w:val="02883E41"/>
    <w:rsid w:val="2F21289C"/>
    <w:rsid w:val="38DB381A"/>
    <w:rsid w:val="42035264"/>
    <w:rsid w:val="45C94D7E"/>
    <w:rsid w:val="484D288A"/>
    <w:rsid w:val="575A29BD"/>
    <w:rsid w:val="5CC1317F"/>
    <w:rsid w:val="61222E93"/>
    <w:rsid w:val="67AB1FDE"/>
    <w:rsid w:val="6D402964"/>
    <w:rsid w:val="6DE5498E"/>
    <w:rsid w:val="7A430FF8"/>
    <w:rsid w:val="7D240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apple-style-span"/>
    <w:basedOn w:val="5"/>
    <w:qFormat/>
    <w:uiPriority w:val="0"/>
  </w:style>
  <w:style w:type="character" w:customStyle="1" w:styleId="7">
    <w:name w:val="hps atn"/>
    <w:basedOn w:val="5"/>
    <w:qFormat/>
    <w:uiPriority w:val="0"/>
  </w:style>
  <w:style w:type="character" w:customStyle="1" w:styleId="8">
    <w:name w:val="apple-converted-space"/>
    <w:basedOn w:val="5"/>
    <w:qFormat/>
    <w:uiPriority w:val="0"/>
  </w:style>
  <w:style w:type="character" w:customStyle="1" w:styleId="9">
    <w:name w:val="hps"/>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Pages>
  <Words>106</Words>
  <Characters>606</Characters>
  <Lines>5</Lines>
  <Paragraphs>1</Paragraphs>
  <TotalTime>0</TotalTime>
  <ScaleCrop>false</ScaleCrop>
  <LinksUpToDate>false</LinksUpToDate>
  <CharactersWithSpaces>711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2014-08-05T07:15:00Z</dcterms:created>
  <dc:creator>FtpDown</dc:creator>
  <cp:lastModifiedBy>YiiiiiGAs</cp:lastModifiedBy>
  <dcterms:modified xsi:type="dcterms:W3CDTF">2020-12-11T05:26:56Z</dcterms:modified>
  <dc:title>企业证书申请表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