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宋体" w:hAnsi="宋体" w:eastAsia="宋体" w:cs="宋体"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sz w:val="52"/>
          <w:szCs w:val="52"/>
          <w:lang w:val="en-US" w:eastAsia="zh-CN"/>
        </w:rPr>
        <w:t>介 绍 信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经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(单位名称)研究决定，委派我单位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同志，身份证号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，作为我单位派出的评标委员会代表参加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项目招标（政府采购）事宜，请接洽。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单位名称（加盖公章）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代理名称（加盖公章）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bidi w:val="0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年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CC5368"/>
    <w:rsid w:val="1F6862D7"/>
    <w:rsid w:val="447A4D50"/>
    <w:rsid w:val="62CE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2021-06-28T07:15:00Z</dcterms:created>
  <dc:creator>Administrator</dc:creator>
  <cp:lastModifiedBy>Administrator</cp:lastModifiedBy>
  <dcterms:modified xsi:type="dcterms:W3CDTF">2021-08-17T03:22:13Z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40E9C2B3767E4D05BD77047A17238DAA</vt:lpwstr>
  </property>
</Properties>
</file>