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731AFC">
      <w:r>
        <w:drawing>
          <wp:inline distT="0" distB="0" distL="114300" distR="114300">
            <wp:extent cx="4295775" cy="57912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579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4310" cy="5781675"/>
            <wp:effectExtent l="0" t="0" r="254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78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238625" cy="55340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553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191000" cy="55245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552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kZWFkMTQ2NDhkMTkyYTZhMWM2YzhlYWRhZDFiYmIifQ=="/>
  </w:docVars>
  <w:rsids>
    <w:rsidRoot w:val="56722894"/>
    <w:rsid w:val="07F9709B"/>
    <w:rsid w:val="0F9B0FD5"/>
    <w:rsid w:val="106C2E7C"/>
    <w:rsid w:val="196F4A7D"/>
    <w:rsid w:val="22D96E53"/>
    <w:rsid w:val="2A3861A5"/>
    <w:rsid w:val="2AAE2C9C"/>
    <w:rsid w:val="2B2524C7"/>
    <w:rsid w:val="2D195DF5"/>
    <w:rsid w:val="3AC026D7"/>
    <w:rsid w:val="3E183126"/>
    <w:rsid w:val="45B53ACC"/>
    <w:rsid w:val="498D68AE"/>
    <w:rsid w:val="53195282"/>
    <w:rsid w:val="5503383A"/>
    <w:rsid w:val="56722894"/>
    <w:rsid w:val="6D651306"/>
    <w:rsid w:val="720945E1"/>
    <w:rsid w:val="727A2649"/>
    <w:rsid w:val="754D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2024-06-12T05:00:00Z</dcterms:created>
  <dc:creator>A批发俄货&amp;东北特产香香</dc:creator>
  <cp:lastModifiedBy>Seven~</cp:lastModifiedBy>
  <dcterms:modified xsi:type="dcterms:W3CDTF">2025-09-16T01:39:24Z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66E662BED24847E0A79FC498E050C9AA_11</vt:lpwstr>
  </property>
  <property fmtid="{D5CDD505-2E9C-101B-9397-08002B2CF9AE}" pid="4" name="KSOTemplateDocerSaveRecord">
    <vt:lpwstr>eyJoZGlkIjoiZTg3NmI4MGE4MzA3NmU2ZGI1OTUyYTY3ODE1OTk4OGEiLCJ1c2VySWQiOiIzODAxMTIyOTEifQ==</vt:lpwstr>
  </property>
</Properties>
</file>