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DC1FC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8299450"/>
            <wp:effectExtent l="0" t="0" r="635" b="6350"/>
            <wp:docPr id="1" name="图片 1" descr="1742873045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4287304548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29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6F914">
      <w:pPr>
        <w:rPr>
          <w:rFonts w:hint="eastAsia" w:eastAsiaTheme="minorEastAsia"/>
          <w:lang w:eastAsia="zh-CN"/>
        </w:rPr>
      </w:pPr>
    </w:p>
    <w:p w14:paraId="6191BC1C">
      <w:pPr>
        <w:rPr>
          <w:rFonts w:hint="eastAsia" w:eastAsiaTheme="minorEastAsia"/>
          <w:lang w:eastAsia="zh-CN"/>
        </w:rPr>
      </w:pPr>
    </w:p>
    <w:p w14:paraId="5A1BFB04">
      <w:r>
        <w:drawing>
          <wp:inline distT="0" distB="0" distL="114300" distR="114300">
            <wp:extent cx="5273040" cy="8470900"/>
            <wp:effectExtent l="0" t="0" r="1016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47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A6DAC"/>
    <w:p w14:paraId="7D445BCE">
      <w:r>
        <w:drawing>
          <wp:inline distT="0" distB="0" distL="114300" distR="114300">
            <wp:extent cx="5257800" cy="8350250"/>
            <wp:effectExtent l="0" t="0" r="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35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7C7A9"/>
    <w:p w14:paraId="63430EA1">
      <w:r>
        <w:drawing>
          <wp:inline distT="0" distB="0" distL="114300" distR="114300">
            <wp:extent cx="5431155" cy="8502650"/>
            <wp:effectExtent l="0" t="0" r="4445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850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FB5DB"/>
    <w:p w14:paraId="4D89B829">
      <w:r>
        <w:drawing>
          <wp:inline distT="0" distB="0" distL="114300" distR="114300">
            <wp:extent cx="5521960" cy="8521065"/>
            <wp:effectExtent l="0" t="0" r="2540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21960" cy="852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5A698">
      <w:r>
        <w:drawing>
          <wp:inline distT="0" distB="0" distL="114300" distR="114300">
            <wp:extent cx="5377815" cy="8608695"/>
            <wp:effectExtent l="0" t="0" r="6985" b="19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77815" cy="860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3BED1">
      <w:r>
        <w:drawing>
          <wp:inline distT="0" distB="0" distL="114300" distR="114300">
            <wp:extent cx="5384165" cy="8414385"/>
            <wp:effectExtent l="0" t="0" r="635" b="571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AAF2C"/>
    <w:p w14:paraId="1BE738D3">
      <w:r>
        <w:drawing>
          <wp:inline distT="0" distB="0" distL="114300" distR="114300">
            <wp:extent cx="5358765" cy="8474710"/>
            <wp:effectExtent l="0" t="0" r="635" b="889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847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DAF0E"/>
    <w:p w14:paraId="7243D6DC">
      <w:r>
        <w:drawing>
          <wp:inline distT="0" distB="0" distL="114300" distR="114300">
            <wp:extent cx="5475605" cy="8444865"/>
            <wp:effectExtent l="0" t="0" r="10795" b="63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844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CA1BF"/>
    <w:p w14:paraId="4C8D73E8">
      <w:r>
        <w:drawing>
          <wp:inline distT="0" distB="0" distL="114300" distR="114300">
            <wp:extent cx="5584825" cy="8489315"/>
            <wp:effectExtent l="0" t="0" r="3175" b="698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84825" cy="848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B5F53"/>
    <w:p w14:paraId="394BD67C">
      <w:r>
        <w:drawing>
          <wp:inline distT="0" distB="0" distL="114300" distR="114300">
            <wp:extent cx="5513070" cy="8501380"/>
            <wp:effectExtent l="0" t="0" r="11430" b="762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850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C6396"/>
    <w:p w14:paraId="54A8E302">
      <w:r>
        <w:drawing>
          <wp:inline distT="0" distB="0" distL="114300" distR="114300">
            <wp:extent cx="5551170" cy="8449945"/>
            <wp:effectExtent l="0" t="0" r="11430" b="825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51170" cy="844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3CFE0"/>
    <w:p w14:paraId="29B10D5B">
      <w:pPr>
        <w:rPr>
          <w:rFonts w:hint="eastAsia"/>
          <w:lang w:eastAsia="zh-CN"/>
        </w:rPr>
      </w:pPr>
      <w:bookmarkStart w:id="0" w:name="_GoBack"/>
      <w:bookmarkEnd w:id="0"/>
      <w:r>
        <w:drawing>
          <wp:inline distT="0" distB="0" distL="114300" distR="114300">
            <wp:extent cx="5565775" cy="5760720"/>
            <wp:effectExtent l="0" t="0" r="9525" b="508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6577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38D2E6E"/>
    <w:rsid w:val="038D2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27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2025-03-25T03:24:00Z</dcterms:created>
  <dc:creator>Up up up</dc:creator>
  <cp:lastModifiedBy>Up up up</cp:lastModifiedBy>
  <dcterms:modified xsi:type="dcterms:W3CDTF">2025-03-25T03:52:16Z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D2A3B3A4CDAE4714B41BA08AD28610CE_11</vt:lpwstr>
  </property>
  <property fmtid="{D5CDD505-2E9C-101B-9397-08002B2CF9AE}" pid="4" name="KSOTemplateDocerSaveRecord">
    <vt:lpwstr>eyJoZGlkIjoiMmY0M2VkZmFlZjQxOTEyYTMzNDM1M2QxMWI2YjdlM2UiLCJ1c2VySWQiOiI2MjYwNjg1NDQifQ==</vt:lpwstr>
  </property>
</Properties>
</file>