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CF85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46000381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临沂市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工程建设项目招标计划表</w:t>
      </w:r>
    </w:p>
    <w:p w14:paraId="6B5CC8C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3620ED1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5F11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" w:type="dxa"/>
            <w:vAlign w:val="center"/>
          </w:tcPr>
          <w:p w14:paraId="3E92CC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1385E6B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143ABA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3D15676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42767D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5D16174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7EC114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48A5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 w14:paraId="304E4F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69DCD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F9505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F92BE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center"/>
          </w:tcPr>
          <w:p w14:paraId="313CB8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沂水县城区污水管网修复及更新改造项目——衡山路中段南污水管网建设工程、贺庄社区周边污水管网建设工程、李庄村南污水管网溢流口溢流整治工程</w:t>
            </w:r>
          </w:p>
        </w:tc>
        <w:tc>
          <w:tcPr>
            <w:tcW w:w="1428" w:type="dxa"/>
            <w:vAlign w:val="center"/>
          </w:tcPr>
          <w:p w14:paraId="2F6CB8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沂水县城投市政园林有限公司</w:t>
            </w:r>
          </w:p>
        </w:tc>
        <w:tc>
          <w:tcPr>
            <w:tcW w:w="1210" w:type="dxa"/>
            <w:vAlign w:val="center"/>
          </w:tcPr>
          <w:p w14:paraId="4770F2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主要包含衡山路中段南、贺庄社区周边污水管网开挖、铺设及恢复等工程，以及李庄村南污水阀门井建设工程，具体见工程量清单。</w:t>
            </w:r>
          </w:p>
        </w:tc>
        <w:tc>
          <w:tcPr>
            <w:tcW w:w="1086" w:type="dxa"/>
            <w:vAlign w:val="center"/>
          </w:tcPr>
          <w:p w14:paraId="7DABBD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施工</w:t>
            </w:r>
          </w:p>
        </w:tc>
        <w:tc>
          <w:tcPr>
            <w:tcW w:w="1262" w:type="dxa"/>
            <w:vAlign w:val="center"/>
          </w:tcPr>
          <w:p w14:paraId="5AB6DB8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504" w:type="dxa"/>
            <w:vAlign w:val="center"/>
          </w:tcPr>
          <w:p w14:paraId="45387A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2025年2月</w:t>
            </w:r>
          </w:p>
        </w:tc>
      </w:tr>
    </w:tbl>
    <w:p w14:paraId="2502FBAF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5C18DBFA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jM2YWMyZmYzODYzMWZlYTlhMjM4YmM4MmJiYjUifQ=="/>
  </w:docVars>
  <w:rsids>
    <w:rsidRoot w:val="00000000"/>
    <w:rsid w:val="02B0310F"/>
    <w:rsid w:val="04531FA4"/>
    <w:rsid w:val="08517143"/>
    <w:rsid w:val="0F6F2B14"/>
    <w:rsid w:val="15EA64E1"/>
    <w:rsid w:val="1CAC44F0"/>
    <w:rsid w:val="1EF21223"/>
    <w:rsid w:val="206D21E8"/>
    <w:rsid w:val="25395AB8"/>
    <w:rsid w:val="27407252"/>
    <w:rsid w:val="2B4843E7"/>
    <w:rsid w:val="2B6B9B16"/>
    <w:rsid w:val="2D4A7B39"/>
    <w:rsid w:val="2E3C3438"/>
    <w:rsid w:val="2FF7A119"/>
    <w:rsid w:val="314F5495"/>
    <w:rsid w:val="36434C06"/>
    <w:rsid w:val="37DA6490"/>
    <w:rsid w:val="38C01870"/>
    <w:rsid w:val="39A22AAB"/>
    <w:rsid w:val="3FFCC962"/>
    <w:rsid w:val="4C7E2F03"/>
    <w:rsid w:val="4D1E4EFF"/>
    <w:rsid w:val="53052259"/>
    <w:rsid w:val="58201313"/>
    <w:rsid w:val="5E6B229E"/>
    <w:rsid w:val="6C9C3206"/>
    <w:rsid w:val="6CB46F08"/>
    <w:rsid w:val="715B7140"/>
    <w:rsid w:val="74B3733F"/>
    <w:rsid w:val="79CE1882"/>
    <w:rsid w:val="7BCD353A"/>
    <w:rsid w:val="7BEFADEE"/>
    <w:rsid w:val="7DD4710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2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NTKO</cp:lastModifiedBy>
  <cp:lastPrinted>2022-05-20T17:15:00Z</cp:lastPrinted>
  <dcterms:modified xsi:type="dcterms:W3CDTF">2025-01-09T07:11:07Z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048DDCAD403E4FA3BED2D24E61DA6D81</vt:lpwstr>
  </property>
  <property fmtid="{D5CDD505-2E9C-101B-9397-08002B2CF9AE}" pid="4" name="KSOTemplateDocerSaveRecord">
    <vt:lpwstr>eyJoZGlkIjoiZmRjMWJhMzcwZjA0M2M2NjNmMGQ2Mjc4Mzg0NGU2ZDQifQ==</vt:lpwstr>
  </property>
</Properties>
</file>