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77D3D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624445"/>
            <wp:effectExtent l="0" t="0" r="12065" b="8255"/>
            <wp:docPr id="2" name="图片 2" descr="e8647189669840b015e052b586769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8647189669840b015e052b5867691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2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66315"/>
    <w:rsid w:val="14CA3EB7"/>
    <w:rsid w:val="19B906EC"/>
    <w:rsid w:val="1D383E0D"/>
    <w:rsid w:val="50395C8D"/>
    <w:rsid w:val="55D80138"/>
    <w:rsid w:val="744A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2024-04-13T05:46:00Z</dcterms:created>
  <dc:creator>孙玉娟</dc:creator>
  <cp:lastModifiedBy>NTKO</cp:lastModifiedBy>
  <dcterms:modified xsi:type="dcterms:W3CDTF">2024-12-24T08:38:28Z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2AA138EF9B7340EE8115B1F036E80223_12</vt:lpwstr>
  </property>
</Properties>
</file>