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6EB68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 w14:paraId="55B7B201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临沂市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工程建设项目招标计划表</w:t>
      </w:r>
    </w:p>
    <w:p w14:paraId="75641BE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p w14:paraId="3BBB655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18"/>
          <w:szCs w:val="1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10"/>
        <w:gridCol w:w="1423"/>
        <w:gridCol w:w="1206"/>
        <w:gridCol w:w="1085"/>
        <w:gridCol w:w="1306"/>
        <w:gridCol w:w="1492"/>
      </w:tblGrid>
      <w:tr w14:paraId="37BE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0" w:type="dxa"/>
            <w:vAlign w:val="center"/>
          </w:tcPr>
          <w:p w14:paraId="35A7F75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10" w:type="dxa"/>
            <w:vAlign w:val="center"/>
          </w:tcPr>
          <w:p w14:paraId="65A4B42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23" w:type="dxa"/>
            <w:vAlign w:val="center"/>
          </w:tcPr>
          <w:p w14:paraId="07001E7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1206" w:type="dxa"/>
            <w:vAlign w:val="center"/>
          </w:tcPr>
          <w:p w14:paraId="53403FB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85" w:type="dxa"/>
            <w:vAlign w:val="center"/>
          </w:tcPr>
          <w:p w14:paraId="381EAF2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306" w:type="dxa"/>
            <w:vAlign w:val="center"/>
          </w:tcPr>
          <w:p w14:paraId="3EAAD7D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估算投资（万元）</w:t>
            </w:r>
          </w:p>
        </w:tc>
        <w:tc>
          <w:tcPr>
            <w:tcW w:w="1492" w:type="dxa"/>
            <w:vAlign w:val="center"/>
          </w:tcPr>
          <w:p w14:paraId="3E0940E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vertAlign w:val="baseline"/>
                <w:lang w:val="en-US" w:eastAsia="zh-CN"/>
              </w:rPr>
              <w:t>预计招标公告发布时间</w:t>
            </w:r>
          </w:p>
        </w:tc>
      </w:tr>
      <w:tr w14:paraId="5C03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33652B5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10" w:type="dxa"/>
          </w:tcPr>
          <w:p w14:paraId="10B1FF89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2025年沂水县普通国省道日常养护</w:t>
            </w:r>
          </w:p>
        </w:tc>
        <w:tc>
          <w:tcPr>
            <w:tcW w:w="1423" w:type="dxa"/>
          </w:tcPr>
          <w:p w14:paraId="7425F49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临沂市公路事业发展中心沂水县中心</w:t>
            </w:r>
          </w:p>
        </w:tc>
        <w:tc>
          <w:tcPr>
            <w:tcW w:w="1206" w:type="dxa"/>
          </w:tcPr>
          <w:p w14:paraId="0C18A35F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该项目位于沂水县。</w:t>
            </w:r>
          </w:p>
        </w:tc>
        <w:tc>
          <w:tcPr>
            <w:tcW w:w="1085" w:type="dxa"/>
          </w:tcPr>
          <w:p w14:paraId="1AF3C0AB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沂水县境内普通国省道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239.086公里的日常养护、小修及预防性养护等</w:t>
            </w:r>
          </w:p>
        </w:tc>
        <w:tc>
          <w:tcPr>
            <w:tcW w:w="1306" w:type="dxa"/>
          </w:tcPr>
          <w:p w14:paraId="5E2BB0A2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950</w:t>
            </w:r>
            <w:bookmarkStart w:id="0" w:name="_GoBack"/>
            <w:bookmarkEnd w:id="0"/>
          </w:p>
        </w:tc>
        <w:tc>
          <w:tcPr>
            <w:tcW w:w="1492" w:type="dxa"/>
          </w:tcPr>
          <w:p w14:paraId="2A82A1E4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2024年12月</w:t>
            </w:r>
          </w:p>
        </w:tc>
      </w:tr>
      <w:tr w14:paraId="3E2C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 w14:paraId="0B96245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 w14:paraId="56EEBB4D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3" w:type="dxa"/>
          </w:tcPr>
          <w:p w14:paraId="415E8E3D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6" w:type="dxa"/>
          </w:tcPr>
          <w:p w14:paraId="3E3F3906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 w14:paraId="29EADCEE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 w14:paraId="1F998C10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92" w:type="dxa"/>
          </w:tcPr>
          <w:p w14:paraId="6839B16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94B66B0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</w:pPr>
    </w:p>
    <w:p w14:paraId="4B078281">
      <w:pPr>
        <w:numPr>
          <w:ilvl w:val="0"/>
          <w:numId w:val="0"/>
        </w:numPr>
        <w:rPr>
          <w:rFonts w:hint="default" w:ascii="仿宋" w:hAnsi="仿宋" w:eastAsia="仿宋" w:cs="仿宋"/>
          <w:color w:val="00000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15"/>
          <w:szCs w:val="15"/>
          <w:lang w:val="en-US" w:eastAsia="zh-CN"/>
        </w:rPr>
        <w:t>备注：本招标计划仅作为潜在投标人提前了解招标信息的参考，所列招标项目内容以最终发布的招标文件为准。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MTk5ODdhNTQ5NWZkODhmM2Q3YWRhZjY2MmY0OGQifQ=="/>
  </w:docVars>
  <w:rsids>
    <w:rsidRoot w:val="00000000"/>
    <w:rsid w:val="0F6F2B14"/>
    <w:rsid w:val="1EF21223"/>
    <w:rsid w:val="25395AB8"/>
    <w:rsid w:val="27407252"/>
    <w:rsid w:val="2B4843E7"/>
    <w:rsid w:val="2B6B9B16"/>
    <w:rsid w:val="2E3C3438"/>
    <w:rsid w:val="2FF7A119"/>
    <w:rsid w:val="314F5495"/>
    <w:rsid w:val="36434C06"/>
    <w:rsid w:val="37DA6490"/>
    <w:rsid w:val="38C01870"/>
    <w:rsid w:val="3FFCC962"/>
    <w:rsid w:val="4D1E4EFF"/>
    <w:rsid w:val="4D270777"/>
    <w:rsid w:val="5E6B229E"/>
    <w:rsid w:val="6CB46F08"/>
    <w:rsid w:val="715B7140"/>
    <w:rsid w:val="79CE1882"/>
    <w:rsid w:val="7BCD353A"/>
    <w:rsid w:val="7BEFADEE"/>
    <w:rsid w:val="7E3D5EF4"/>
    <w:rsid w:val="7F7E01BB"/>
    <w:rsid w:val="B1BE4CE3"/>
    <w:rsid w:val="BDFDCEE6"/>
    <w:rsid w:val="BED9C330"/>
    <w:rsid w:val="BF0E2DD4"/>
    <w:rsid w:val="BF9F76C4"/>
    <w:rsid w:val="F1FE869C"/>
    <w:rsid w:val="F3FA2A84"/>
    <w:rsid w:val="F7FF4978"/>
    <w:rsid w:val="FB7E3987"/>
    <w:rsid w:val="FBFB407D"/>
    <w:rsid w:val="FE3F8FAB"/>
    <w:rsid w:val="FFDDE035"/>
    <w:rsid w:val="FF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171</Characters>
  <Lines>0</Lines>
  <Paragraphs>0</Paragraphs>
  <TotalTime>2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2022-05-10T10:18:00Z</dcterms:created>
  <dc:creator>dell</dc:creator>
  <cp:lastModifiedBy>Administrator</cp:lastModifiedBy>
  <cp:lastPrinted>2022-05-20T17:15:00Z</cp:lastPrinted>
  <dcterms:modified xsi:type="dcterms:W3CDTF">2024-11-11T06:16:22Z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048DDCAD403E4FA3BED2D24E61DA6D81</vt:lpwstr>
  </property>
</Properties>
</file>