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17"/>
        <w:gridCol w:w="1419"/>
        <w:gridCol w:w="1205"/>
        <w:gridCol w:w="1079"/>
        <w:gridCol w:w="1306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3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4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7" w:type="dxa"/>
            <w:vAlign w:val="top"/>
          </w:tcPr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2024年蒙阴县桃墟镇“百千工程”建设项目</w:t>
            </w:r>
          </w:p>
        </w:tc>
        <w:tc>
          <w:tcPr>
            <w:tcW w:w="1419" w:type="dxa"/>
            <w:vAlign w:val="top"/>
          </w:tcPr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蒙阴县桃墟镇人民政府</w:t>
            </w:r>
          </w:p>
        </w:tc>
        <w:tc>
          <w:tcPr>
            <w:tcW w:w="12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项目对全镇30个行政村的村居环境进行综合整治。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主要包括建设分类垃圾处，硬化道路106025平方米，建设挡土墙6377立方，铺设管线2000米，新建太阳能路灯1320盏等。</w:t>
            </w:r>
          </w:p>
        </w:tc>
        <w:tc>
          <w:tcPr>
            <w:tcW w:w="107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建设工程。</w:t>
            </w:r>
          </w:p>
        </w:tc>
        <w:tc>
          <w:tcPr>
            <w:tcW w:w="13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2315.80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vertAlign w:val="baseline"/>
                <w:lang w:val="en-US" w:eastAsia="zh-CN"/>
              </w:rPr>
              <w:t>月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YTE0MGM5YzcwNmI0Y2MwYzk4ODlmYThjNTQ1OWEifQ=="/>
  </w:docVars>
  <w:rsids>
    <w:rsidRoot w:val="00000000"/>
    <w:rsid w:val="0F5F6696"/>
    <w:rsid w:val="0F6F2B14"/>
    <w:rsid w:val="1E9C43E1"/>
    <w:rsid w:val="1EF21223"/>
    <w:rsid w:val="25395AB8"/>
    <w:rsid w:val="27407252"/>
    <w:rsid w:val="2B4843E7"/>
    <w:rsid w:val="2B6B9B16"/>
    <w:rsid w:val="2E3C3438"/>
    <w:rsid w:val="2FF7A119"/>
    <w:rsid w:val="314F5495"/>
    <w:rsid w:val="36434C06"/>
    <w:rsid w:val="37DA6490"/>
    <w:rsid w:val="38C01870"/>
    <w:rsid w:val="3FFCC962"/>
    <w:rsid w:val="4D1E4EFF"/>
    <w:rsid w:val="5E6B229E"/>
    <w:rsid w:val="6CB46F08"/>
    <w:rsid w:val="715B7140"/>
    <w:rsid w:val="79CE1882"/>
    <w:rsid w:val="7BCD353A"/>
    <w:rsid w:val="7BEFADEE"/>
    <w:rsid w:val="7E3D5EF4"/>
    <w:rsid w:val="7F7E01BB"/>
    <w:rsid w:val="B1BE4CE3"/>
    <w:rsid w:val="BDFDCEE6"/>
    <w:rsid w:val="BED9C330"/>
    <w:rsid w:val="BF0E2DD4"/>
    <w:rsid w:val="BF9F76C4"/>
    <w:rsid w:val="F1FE869C"/>
    <w:rsid w:val="F3FA2A84"/>
    <w:rsid w:val="F7FF4978"/>
    <w:rsid w:val="FB7E3987"/>
    <w:rsid w:val="FBFB407D"/>
    <w:rsid w:val="FE3F8FAB"/>
    <w:rsid w:val="FFDDE035"/>
    <w:rsid w:val="FF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9</TotalTime>
  <ScaleCrop>false</ScaleCrop>
  <LinksUpToDate>false</LinksUpToDate>
  <CharactersWithSpaces>104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2022-05-10T10:18:00Z</dcterms:created>
  <dc:creator>dell</dc:creator>
  <cp:lastModifiedBy>.</cp:lastModifiedBy>
  <cp:lastPrinted>2022-05-20T17:15:00Z</cp:lastPrinted>
  <dcterms:modified xsi:type="dcterms:W3CDTF">2024-07-22T03:01:59Z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048DDCAD403E4FA3BED2D24E61DA6D81</vt:lpwstr>
  </property>
</Properties>
</file>