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Look w:val="04A0" w:firstRow="1" w:lastRow="0" w:firstColumn="1" w:lastColumn="0" w:noHBand="0" w:noVBand="1"/>
      </w:tblPr>
      <w:tblGrid>
        <w:gridCol w:w="545"/>
        <w:gridCol w:w="636"/>
        <w:gridCol w:w="3911"/>
        <w:gridCol w:w="576"/>
        <w:gridCol w:w="1116"/>
        <w:gridCol w:w="1056"/>
        <w:gridCol w:w="456"/>
      </w:tblGrid>
      <w:tr w:rsidR="000B2742" w:rsidRPr="00AF20C2" w14:paraId="280DD7D3" w14:textId="77777777" w:rsidTr="003E78AC">
        <w:trPr>
          <w:trHeight w:val="280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804DF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序号</w:t>
            </w: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FC97C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名称</w:t>
            </w:r>
          </w:p>
        </w:tc>
        <w:tc>
          <w:tcPr>
            <w:tcW w:w="24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17828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规格参数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B75C4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数量</w:t>
            </w:r>
          </w:p>
        </w:tc>
        <w:tc>
          <w:tcPr>
            <w:tcW w:w="4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1B4DF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全费用综合单价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B297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总价</w:t>
            </w:r>
          </w:p>
        </w:tc>
        <w:tc>
          <w:tcPr>
            <w:tcW w:w="2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4340E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备注</w:t>
            </w:r>
          </w:p>
        </w:tc>
      </w:tr>
      <w:tr w:rsidR="000B2742" w:rsidRPr="00AF20C2" w14:paraId="5BD6AD0C" w14:textId="77777777" w:rsidTr="003E78AC">
        <w:trPr>
          <w:trHeight w:val="19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9238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1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F3CA5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通信终服务</w:t>
            </w:r>
          </w:p>
        </w:tc>
        <w:tc>
          <w:tcPr>
            <w:tcW w:w="2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58A9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通信终端服务提供产品为：华为</w:t>
            </w:r>
            <w:r w:rsidRPr="00AF20C2">
              <w:rPr>
                <w:rFonts w:ascii="Times New Roman" w:hAnsi="Times New Roman" w:hint="eastAsia"/>
                <w:sz w:val="24"/>
              </w:rPr>
              <w:t>mate40e</w:t>
            </w:r>
            <w:r w:rsidRPr="00AF20C2">
              <w:rPr>
                <w:rFonts w:ascii="Times New Roman" w:hAnsi="Times New Roman" w:hint="eastAsia"/>
                <w:sz w:val="24"/>
              </w:rPr>
              <w:t>。</w:t>
            </w:r>
            <w:r w:rsidRPr="00AF20C2">
              <w:rPr>
                <w:rFonts w:ascii="Times New Roman" w:hAnsi="Times New Roman" w:hint="eastAsia"/>
                <w:sz w:val="24"/>
              </w:rPr>
              <w:br/>
            </w:r>
            <w:r w:rsidRPr="00AF20C2">
              <w:rPr>
                <w:rFonts w:ascii="Times New Roman" w:hAnsi="Times New Roman" w:hint="eastAsia"/>
                <w:sz w:val="24"/>
              </w:rPr>
              <w:t>移动终端品牌和</w:t>
            </w:r>
            <w:r w:rsidRPr="00AF20C2">
              <w:rPr>
                <w:rFonts w:ascii="Times New Roman" w:hAnsi="Times New Roman" w:hint="eastAsia"/>
                <w:sz w:val="24"/>
              </w:rPr>
              <w:t>CPU</w:t>
            </w:r>
            <w:r w:rsidRPr="00AF20C2">
              <w:rPr>
                <w:rFonts w:ascii="Times New Roman" w:hAnsi="Times New Roman" w:hint="eastAsia"/>
                <w:sz w:val="24"/>
              </w:rPr>
              <w:t>均为国产品牌。芯片为麒麟</w:t>
            </w:r>
            <w:r w:rsidRPr="00AF20C2">
              <w:rPr>
                <w:rFonts w:ascii="Times New Roman" w:hAnsi="Times New Roman" w:hint="eastAsia"/>
                <w:sz w:val="24"/>
              </w:rPr>
              <w:t>990E</w:t>
            </w:r>
            <w:r w:rsidRPr="00AF20C2">
              <w:rPr>
                <w:rFonts w:ascii="Times New Roman" w:hAnsi="Times New Roman" w:hint="eastAsia"/>
                <w:sz w:val="24"/>
              </w:rPr>
              <w:t>，</w:t>
            </w:r>
            <w:r w:rsidRPr="00AF20C2">
              <w:rPr>
                <w:rFonts w:ascii="Times New Roman" w:hAnsi="Times New Roman" w:hint="eastAsia"/>
                <w:sz w:val="24"/>
              </w:rPr>
              <w:t>CPU</w:t>
            </w:r>
            <w:r w:rsidRPr="00AF20C2">
              <w:rPr>
                <w:rFonts w:ascii="Times New Roman" w:hAnsi="Times New Roman" w:hint="eastAsia"/>
                <w:sz w:val="24"/>
              </w:rPr>
              <w:t>核数为八核；运行内存（</w:t>
            </w:r>
            <w:r w:rsidRPr="00AF20C2">
              <w:rPr>
                <w:rFonts w:ascii="Times New Roman" w:hAnsi="Times New Roman" w:hint="eastAsia"/>
                <w:sz w:val="24"/>
              </w:rPr>
              <w:t>RAM</w:t>
            </w:r>
            <w:r w:rsidRPr="00AF20C2">
              <w:rPr>
                <w:rFonts w:ascii="Times New Roman" w:hAnsi="Times New Roman" w:hint="eastAsia"/>
                <w:sz w:val="24"/>
              </w:rPr>
              <w:t>）：</w:t>
            </w:r>
            <w:r w:rsidRPr="00AF20C2">
              <w:rPr>
                <w:rFonts w:ascii="Times New Roman" w:hAnsi="Times New Roman" w:hint="eastAsia"/>
                <w:sz w:val="24"/>
              </w:rPr>
              <w:t>8GB</w:t>
            </w:r>
            <w:r w:rsidRPr="00AF20C2">
              <w:rPr>
                <w:rFonts w:ascii="Times New Roman" w:hAnsi="Times New Roman" w:hint="eastAsia"/>
                <w:sz w:val="24"/>
              </w:rPr>
              <w:t>，机身内存（</w:t>
            </w:r>
            <w:r w:rsidRPr="00AF20C2">
              <w:rPr>
                <w:rFonts w:ascii="Times New Roman" w:hAnsi="Times New Roman" w:hint="eastAsia"/>
                <w:sz w:val="24"/>
              </w:rPr>
              <w:t>ROM</w:t>
            </w:r>
            <w:r w:rsidRPr="00AF20C2">
              <w:rPr>
                <w:rFonts w:ascii="Times New Roman" w:hAnsi="Times New Roman" w:hint="eastAsia"/>
                <w:sz w:val="24"/>
              </w:rPr>
              <w:t>）：</w:t>
            </w:r>
            <w:r w:rsidRPr="00AF20C2">
              <w:rPr>
                <w:rFonts w:ascii="Times New Roman" w:hAnsi="Times New Roman" w:hint="eastAsia"/>
                <w:sz w:val="24"/>
              </w:rPr>
              <w:t>128GB</w:t>
            </w:r>
            <w:r w:rsidRPr="00AF20C2">
              <w:rPr>
                <w:rFonts w:ascii="Times New Roman" w:hAnsi="Times New Roman" w:hint="eastAsia"/>
                <w:sz w:val="24"/>
              </w:rPr>
              <w:t>；屏幕尺寸</w:t>
            </w:r>
            <w:r w:rsidRPr="00AF20C2">
              <w:rPr>
                <w:rFonts w:ascii="Times New Roman" w:hAnsi="Times New Roman" w:hint="eastAsia"/>
                <w:sz w:val="24"/>
              </w:rPr>
              <w:br/>
            </w:r>
            <w:r w:rsidRPr="00AF20C2">
              <w:rPr>
                <w:rFonts w:ascii="Times New Roman" w:hAnsi="Times New Roman" w:hint="eastAsia"/>
                <w:sz w:val="24"/>
              </w:rPr>
              <w:t>：</w:t>
            </w:r>
            <w:r w:rsidRPr="00AF20C2">
              <w:rPr>
                <w:rFonts w:ascii="Times New Roman" w:hAnsi="Times New Roman" w:hint="eastAsia"/>
                <w:sz w:val="24"/>
              </w:rPr>
              <w:t>6.5</w:t>
            </w:r>
            <w:r w:rsidRPr="00AF20C2">
              <w:rPr>
                <w:rFonts w:ascii="Times New Roman" w:hAnsi="Times New Roman" w:hint="eastAsia"/>
                <w:sz w:val="24"/>
              </w:rPr>
              <w:t>英寸，分辨率：</w:t>
            </w:r>
            <w:r w:rsidRPr="00AF20C2">
              <w:rPr>
                <w:rFonts w:ascii="Times New Roman" w:hAnsi="Times New Roman" w:hint="eastAsia"/>
                <w:sz w:val="24"/>
              </w:rPr>
              <w:t>2376</w:t>
            </w:r>
            <w:r w:rsidRPr="00AF20C2">
              <w:rPr>
                <w:rFonts w:ascii="Times New Roman" w:hAnsi="Times New Roman" w:hint="eastAsia"/>
                <w:sz w:val="24"/>
              </w:rPr>
              <w:t>×</w:t>
            </w:r>
            <w:r w:rsidRPr="00AF20C2">
              <w:rPr>
                <w:rFonts w:ascii="Times New Roman" w:hAnsi="Times New Roman" w:hint="eastAsia"/>
                <w:sz w:val="24"/>
              </w:rPr>
              <w:t>1080</w:t>
            </w:r>
            <w:r w:rsidRPr="00AF20C2">
              <w:rPr>
                <w:rFonts w:ascii="Times New Roman" w:hAnsi="Times New Roman" w:hint="eastAsia"/>
                <w:sz w:val="24"/>
              </w:rPr>
              <w:t>像素；前置摄像头性能：</w:t>
            </w:r>
            <w:r w:rsidRPr="00AF20C2">
              <w:rPr>
                <w:rFonts w:ascii="Times New Roman" w:hAnsi="Times New Roman" w:hint="eastAsia"/>
                <w:sz w:val="24"/>
              </w:rPr>
              <w:t>1300</w:t>
            </w:r>
            <w:r w:rsidRPr="00AF20C2">
              <w:rPr>
                <w:rFonts w:ascii="Times New Roman" w:hAnsi="Times New Roman" w:hint="eastAsia"/>
                <w:sz w:val="24"/>
              </w:rPr>
              <w:t>万像素</w:t>
            </w:r>
            <w:r w:rsidRPr="00AF20C2">
              <w:rPr>
                <w:rFonts w:ascii="Times New Roman" w:hAnsi="Times New Roman" w:hint="eastAsia"/>
                <w:sz w:val="24"/>
              </w:rPr>
              <w:br/>
            </w:r>
            <w:r w:rsidRPr="00AF20C2">
              <w:rPr>
                <w:rFonts w:ascii="Times New Roman" w:hAnsi="Times New Roman" w:hint="eastAsia"/>
                <w:sz w:val="24"/>
              </w:rPr>
              <w:t>超感知摄像头（广角，</w:t>
            </w:r>
            <w:r w:rsidRPr="00AF20C2">
              <w:rPr>
                <w:rFonts w:ascii="Times New Roman" w:hAnsi="Times New Roman" w:hint="eastAsia"/>
                <w:sz w:val="24"/>
              </w:rPr>
              <w:t>f/2.4</w:t>
            </w:r>
            <w:r w:rsidRPr="00AF20C2">
              <w:rPr>
                <w:rFonts w:ascii="Times New Roman" w:hAnsi="Times New Roman" w:hint="eastAsia"/>
                <w:sz w:val="24"/>
              </w:rPr>
              <w:t>光圈）；后置摄像头性能：</w:t>
            </w:r>
            <w:r w:rsidRPr="00AF20C2">
              <w:rPr>
                <w:rFonts w:ascii="Times New Roman" w:hAnsi="Times New Roman" w:hint="eastAsia"/>
                <w:sz w:val="24"/>
              </w:rPr>
              <w:t>6400</w:t>
            </w:r>
            <w:r w:rsidRPr="00AF20C2">
              <w:rPr>
                <w:rFonts w:ascii="Times New Roman" w:hAnsi="Times New Roman" w:hint="eastAsia"/>
                <w:sz w:val="24"/>
              </w:rPr>
              <w:t>万像素广角摄像头</w:t>
            </w:r>
            <w:r w:rsidRPr="00AF20C2">
              <w:rPr>
                <w:rFonts w:ascii="Times New Roman" w:hAnsi="Times New Roman" w:hint="eastAsia"/>
                <w:sz w:val="24"/>
              </w:rPr>
              <w:br/>
              <w:t>( f /1.9</w:t>
            </w:r>
            <w:r w:rsidRPr="00AF20C2">
              <w:rPr>
                <w:rFonts w:ascii="Times New Roman" w:hAnsi="Times New Roman" w:hint="eastAsia"/>
                <w:sz w:val="24"/>
              </w:rPr>
              <w:t>光圈</w:t>
            </w:r>
            <w:r w:rsidRPr="00AF20C2">
              <w:rPr>
                <w:rFonts w:ascii="Times New Roman" w:hAnsi="Times New Roman" w:hint="eastAsia"/>
                <w:sz w:val="24"/>
              </w:rPr>
              <w:t>)+1600</w:t>
            </w:r>
            <w:r w:rsidRPr="00AF20C2">
              <w:rPr>
                <w:rFonts w:ascii="Times New Roman" w:hAnsi="Times New Roman" w:hint="eastAsia"/>
                <w:sz w:val="24"/>
              </w:rPr>
              <w:t>万像素超广角摄像头</w:t>
            </w:r>
            <w:r w:rsidRPr="00AF20C2">
              <w:rPr>
                <w:rFonts w:ascii="Times New Roman" w:hAnsi="Times New Roman" w:hint="eastAsia"/>
                <w:sz w:val="24"/>
              </w:rPr>
              <w:t>( f /2.2</w:t>
            </w:r>
            <w:r w:rsidRPr="00AF20C2">
              <w:rPr>
                <w:rFonts w:ascii="Times New Roman" w:hAnsi="Times New Roman" w:hint="eastAsia"/>
                <w:sz w:val="24"/>
              </w:rPr>
              <w:t>光圈</w:t>
            </w:r>
            <w:r w:rsidRPr="00AF20C2">
              <w:rPr>
                <w:rFonts w:ascii="Times New Roman" w:hAnsi="Times New Roman" w:hint="eastAsia"/>
                <w:sz w:val="24"/>
              </w:rPr>
              <w:t>)+800</w:t>
            </w:r>
            <w:r w:rsidRPr="00AF20C2">
              <w:rPr>
                <w:rFonts w:ascii="Times New Roman" w:hAnsi="Times New Roman" w:hint="eastAsia"/>
                <w:sz w:val="24"/>
              </w:rPr>
              <w:t>万像素长焦摄像头</w:t>
            </w:r>
            <w:r w:rsidRPr="00AF20C2">
              <w:rPr>
                <w:rFonts w:ascii="Times New Roman" w:hAnsi="Times New Roman" w:hint="eastAsia"/>
                <w:sz w:val="24"/>
              </w:rPr>
              <w:t>( f</w:t>
            </w:r>
            <w:r w:rsidRPr="00AF20C2">
              <w:rPr>
                <w:rFonts w:ascii="Times New Roman" w:hAnsi="Times New Roman" w:hint="eastAsia"/>
                <w:sz w:val="24"/>
              </w:rPr>
              <w:br/>
              <w:t>/2.4</w:t>
            </w:r>
            <w:r w:rsidRPr="00AF20C2">
              <w:rPr>
                <w:rFonts w:ascii="Times New Roman" w:hAnsi="Times New Roman" w:hint="eastAsia"/>
                <w:sz w:val="24"/>
              </w:rPr>
              <w:t>光圈</w:t>
            </w:r>
            <w:r w:rsidRPr="00AF20C2">
              <w:rPr>
                <w:rFonts w:ascii="Times New Roman" w:hAnsi="Times New Roman" w:hint="eastAsia"/>
                <w:sz w:val="24"/>
              </w:rPr>
              <w:t>,</w:t>
            </w:r>
            <w:r w:rsidRPr="00AF20C2">
              <w:rPr>
                <w:rFonts w:ascii="Times New Roman" w:hAnsi="Times New Roman" w:hint="eastAsia"/>
                <w:sz w:val="24"/>
              </w:rPr>
              <w:t>支持</w:t>
            </w:r>
            <w:r w:rsidRPr="00AF20C2">
              <w:rPr>
                <w:rFonts w:ascii="Times New Roman" w:hAnsi="Times New Roman" w:hint="eastAsia"/>
                <w:sz w:val="24"/>
              </w:rPr>
              <w:t xml:space="preserve"> OIS </w:t>
            </w:r>
            <w:r w:rsidRPr="00AF20C2">
              <w:rPr>
                <w:rFonts w:ascii="Times New Roman" w:hAnsi="Times New Roman" w:hint="eastAsia"/>
                <w:sz w:val="24"/>
              </w:rPr>
              <w:t>光学防抖</w:t>
            </w:r>
            <w:r w:rsidRPr="00AF20C2">
              <w:rPr>
                <w:rFonts w:ascii="Times New Roman" w:hAnsi="Times New Roman" w:hint="eastAsia"/>
                <w:sz w:val="24"/>
              </w:rPr>
              <w:t>),</w:t>
            </w:r>
            <w:r w:rsidRPr="00AF20C2">
              <w:rPr>
                <w:rFonts w:ascii="Times New Roman" w:hAnsi="Times New Roman" w:hint="eastAsia"/>
                <w:sz w:val="24"/>
              </w:rPr>
              <w:t>支持自动对焦；电池容量</w:t>
            </w:r>
            <w:r w:rsidRPr="00AF20C2">
              <w:rPr>
                <w:rFonts w:ascii="Times New Roman" w:hAnsi="Times New Roman" w:hint="eastAsia"/>
                <w:sz w:val="24"/>
              </w:rPr>
              <w:t>4200mAh</w:t>
            </w:r>
            <w:r w:rsidRPr="00AF20C2">
              <w:rPr>
                <w:rFonts w:ascii="Times New Roman" w:hAnsi="Times New Roman" w:hint="eastAsia"/>
                <w:sz w:val="24"/>
              </w:rPr>
              <w:t>。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4399D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196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31D4B" w14:textId="4FB855D8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420</w:t>
            </w:r>
            <w:r>
              <w:rPr>
                <w:rFonts w:ascii="Times New Roman" w:hAnsi="Times New Roman"/>
                <w:sz w:val="24"/>
              </w:rPr>
              <w:t>4.796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7973F" w14:textId="7936B090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8241</w:t>
            </w:r>
            <w:r>
              <w:rPr>
                <w:rFonts w:ascii="Times New Roman" w:hAnsi="Times New Roman"/>
                <w:sz w:val="24"/>
              </w:rPr>
              <w:t>4</w:t>
            </w:r>
            <w:r w:rsidRPr="00AF20C2">
              <w:rPr>
                <w:rFonts w:ascii="Times New Roman" w:hAnsi="Times New Roman" w:hint="eastAsia"/>
                <w:sz w:val="24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20CEC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 xml:space="preserve">　</w:t>
            </w:r>
          </w:p>
        </w:tc>
      </w:tr>
      <w:tr w:rsidR="000B2742" w:rsidRPr="00AF20C2" w14:paraId="4E003D18" w14:textId="77777777" w:rsidTr="003E78AC">
        <w:trPr>
          <w:trHeight w:val="112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9941A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73951E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通讯服务</w:t>
            </w:r>
          </w:p>
        </w:tc>
        <w:tc>
          <w:tcPr>
            <w:tcW w:w="2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C7A6A" w14:textId="77777777" w:rsidR="000B274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通信终端服务提供产品为：</w:t>
            </w:r>
            <w:r>
              <w:rPr>
                <w:rFonts w:ascii="Times New Roman" w:hAnsi="Times New Roman" w:hint="eastAsia"/>
                <w:sz w:val="24"/>
              </w:rPr>
              <w:t>联通定制</w:t>
            </w:r>
            <w:r w:rsidRPr="00AF20C2">
              <w:rPr>
                <w:rFonts w:ascii="Times New Roman" w:hAnsi="Times New Roman" w:hint="eastAsia"/>
                <w:sz w:val="24"/>
              </w:rPr>
              <w:t>。</w:t>
            </w:r>
          </w:p>
          <w:p w14:paraId="4160F82B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国内通话</w:t>
            </w:r>
            <w:r w:rsidRPr="00AF20C2">
              <w:rPr>
                <w:rFonts w:ascii="Times New Roman" w:hAnsi="Times New Roman" w:hint="eastAsia"/>
                <w:sz w:val="24"/>
              </w:rPr>
              <w:t>1000</w:t>
            </w:r>
            <w:r w:rsidRPr="00AF20C2">
              <w:rPr>
                <w:rFonts w:ascii="Times New Roman" w:hAnsi="Times New Roman" w:hint="eastAsia"/>
                <w:sz w:val="24"/>
              </w:rPr>
              <w:t>分钟</w:t>
            </w:r>
            <w:r w:rsidRPr="00AF20C2">
              <w:rPr>
                <w:rFonts w:ascii="Times New Roman" w:hAnsi="Times New Roman" w:hint="eastAsia"/>
                <w:sz w:val="24"/>
              </w:rPr>
              <w:t>/</w:t>
            </w:r>
            <w:r w:rsidRPr="00AF20C2">
              <w:rPr>
                <w:rFonts w:ascii="Times New Roman" w:hAnsi="Times New Roman" w:hint="eastAsia"/>
                <w:sz w:val="24"/>
              </w:rPr>
              <w:t>户</w:t>
            </w:r>
            <w:r w:rsidRPr="00AF20C2">
              <w:rPr>
                <w:rFonts w:ascii="Times New Roman" w:hAnsi="Times New Roman" w:hint="eastAsia"/>
                <w:sz w:val="24"/>
              </w:rPr>
              <w:t>/</w:t>
            </w:r>
            <w:r w:rsidRPr="00AF20C2">
              <w:rPr>
                <w:rFonts w:ascii="Times New Roman" w:hAnsi="Times New Roman" w:hint="eastAsia"/>
                <w:sz w:val="24"/>
              </w:rPr>
              <w:t>月，虚</w:t>
            </w:r>
            <w:r w:rsidRPr="00AF20C2">
              <w:rPr>
                <w:rFonts w:ascii="Times New Roman" w:hAnsi="Times New Roman" w:hint="eastAsia"/>
                <w:sz w:val="24"/>
              </w:rPr>
              <w:br/>
            </w:r>
            <w:r w:rsidRPr="00AF20C2">
              <w:rPr>
                <w:rFonts w:ascii="Times New Roman" w:hAnsi="Times New Roman" w:hint="eastAsia"/>
                <w:sz w:val="24"/>
              </w:rPr>
              <w:t>拟网内通话</w:t>
            </w:r>
            <w:r w:rsidRPr="00AF20C2">
              <w:rPr>
                <w:rFonts w:ascii="Times New Roman" w:hAnsi="Times New Roman" w:hint="eastAsia"/>
                <w:sz w:val="24"/>
              </w:rPr>
              <w:t>1000</w:t>
            </w:r>
            <w:r w:rsidRPr="00AF20C2">
              <w:rPr>
                <w:rFonts w:ascii="Times New Roman" w:hAnsi="Times New Roman" w:hint="eastAsia"/>
                <w:sz w:val="24"/>
              </w:rPr>
              <w:t>分钟</w:t>
            </w:r>
            <w:r w:rsidRPr="00AF20C2">
              <w:rPr>
                <w:rFonts w:ascii="Times New Roman" w:hAnsi="Times New Roman" w:hint="eastAsia"/>
                <w:sz w:val="24"/>
              </w:rPr>
              <w:t>/</w:t>
            </w:r>
            <w:r w:rsidRPr="00AF20C2">
              <w:rPr>
                <w:rFonts w:ascii="Times New Roman" w:hAnsi="Times New Roman" w:hint="eastAsia"/>
                <w:sz w:val="24"/>
              </w:rPr>
              <w:t>户</w:t>
            </w:r>
            <w:r w:rsidRPr="00AF20C2">
              <w:rPr>
                <w:rFonts w:ascii="Times New Roman" w:hAnsi="Times New Roman" w:hint="eastAsia"/>
                <w:sz w:val="24"/>
              </w:rPr>
              <w:t>/</w:t>
            </w:r>
            <w:r w:rsidRPr="00AF20C2">
              <w:rPr>
                <w:rFonts w:ascii="Times New Roman" w:hAnsi="Times New Roman" w:hint="eastAsia"/>
                <w:sz w:val="24"/>
              </w:rPr>
              <w:t>月，国内流量</w:t>
            </w:r>
            <w:r w:rsidRPr="00AF20C2">
              <w:rPr>
                <w:rFonts w:ascii="Times New Roman" w:hAnsi="Times New Roman" w:hint="eastAsia"/>
                <w:sz w:val="24"/>
              </w:rPr>
              <w:t>50G/</w:t>
            </w:r>
            <w:r w:rsidRPr="00AF20C2">
              <w:rPr>
                <w:rFonts w:ascii="Times New Roman" w:hAnsi="Times New Roman" w:hint="eastAsia"/>
                <w:sz w:val="24"/>
              </w:rPr>
              <w:t>户</w:t>
            </w:r>
            <w:r w:rsidRPr="00AF20C2">
              <w:rPr>
                <w:rFonts w:ascii="Times New Roman" w:hAnsi="Times New Roman" w:hint="eastAsia"/>
                <w:sz w:val="24"/>
              </w:rPr>
              <w:t>/</w:t>
            </w:r>
            <w:r w:rsidRPr="00AF20C2">
              <w:rPr>
                <w:rFonts w:ascii="Times New Roman" w:hAnsi="Times New Roman" w:hint="eastAsia"/>
                <w:sz w:val="24"/>
              </w:rPr>
              <w:t>月，</w:t>
            </w:r>
            <w:r w:rsidRPr="00AF20C2">
              <w:rPr>
                <w:rFonts w:ascii="Times New Roman" w:hAnsi="Times New Roman" w:hint="eastAsia"/>
                <w:sz w:val="24"/>
              </w:rPr>
              <w:t>2G/3G/4G/5G</w:t>
            </w:r>
            <w:r w:rsidRPr="00AF20C2">
              <w:rPr>
                <w:rFonts w:ascii="Times New Roman" w:hAnsi="Times New Roman" w:hint="eastAsia"/>
                <w:sz w:val="24"/>
              </w:rPr>
              <w:t>通</w:t>
            </w:r>
            <w:r w:rsidRPr="00AF20C2">
              <w:rPr>
                <w:rFonts w:ascii="Times New Roman" w:hAnsi="Times New Roman" w:hint="eastAsia"/>
                <w:sz w:val="24"/>
              </w:rPr>
              <w:br/>
            </w:r>
            <w:r w:rsidRPr="00AF20C2">
              <w:rPr>
                <w:rFonts w:ascii="Times New Roman" w:hAnsi="Times New Roman" w:hint="eastAsia"/>
                <w:sz w:val="24"/>
              </w:rPr>
              <w:t>用。服务周期</w:t>
            </w:r>
            <w:r w:rsidRPr="00AF20C2">
              <w:rPr>
                <w:rFonts w:ascii="Times New Roman" w:hAnsi="Times New Roman" w:hint="eastAsia"/>
                <w:sz w:val="24"/>
              </w:rPr>
              <w:t>24</w:t>
            </w:r>
            <w:r w:rsidRPr="00AF20C2">
              <w:rPr>
                <w:rFonts w:ascii="Times New Roman" w:hAnsi="Times New Roman" w:hint="eastAsia"/>
                <w:sz w:val="24"/>
              </w:rPr>
              <w:t>个月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D6449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392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161E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1030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64F52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403760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DCF23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 xml:space="preserve">　</w:t>
            </w:r>
          </w:p>
        </w:tc>
      </w:tr>
      <w:tr w:rsidR="000B2742" w:rsidRPr="00AF20C2" w14:paraId="429543A4" w14:textId="77777777" w:rsidTr="003E78AC">
        <w:trPr>
          <w:trHeight w:val="280"/>
        </w:trPr>
        <w:tc>
          <w:tcPr>
            <w:tcW w:w="37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49137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合计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E078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 xml:space="preserve">　</w:t>
            </w:r>
          </w:p>
        </w:tc>
        <w:tc>
          <w:tcPr>
            <w:tcW w:w="24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2E3E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 xml:space="preserve">　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5C169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 xml:space="preserve">　</w:t>
            </w:r>
          </w:p>
        </w:tc>
        <w:tc>
          <w:tcPr>
            <w:tcW w:w="4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BE86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 xml:space="preserve">　</w:t>
            </w:r>
          </w:p>
        </w:tc>
        <w:tc>
          <w:tcPr>
            <w:tcW w:w="7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EEB61" w14:textId="48F02D4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>12279</w:t>
            </w:r>
            <w:r>
              <w:rPr>
                <w:rFonts w:ascii="Times New Roman" w:hAnsi="Times New Roman"/>
                <w:sz w:val="24"/>
              </w:rPr>
              <w:t>0</w:t>
            </w:r>
            <w:r w:rsidRPr="00AF20C2">
              <w:rPr>
                <w:rFonts w:ascii="Times New Roman" w:hAnsi="Times New Roman" w:hint="eastAsia"/>
                <w:sz w:val="24"/>
              </w:rPr>
              <w:t>0</w:t>
            </w:r>
          </w:p>
        </w:tc>
        <w:tc>
          <w:tcPr>
            <w:tcW w:w="2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8B3C4" w14:textId="77777777" w:rsidR="000B2742" w:rsidRPr="00AF20C2" w:rsidRDefault="000B2742" w:rsidP="003E78AC">
            <w:pPr>
              <w:spacing w:line="360" w:lineRule="auto"/>
              <w:rPr>
                <w:rFonts w:ascii="Times New Roman" w:hAnsi="Times New Roman"/>
                <w:sz w:val="24"/>
              </w:rPr>
            </w:pPr>
            <w:r w:rsidRPr="00AF20C2">
              <w:rPr>
                <w:rFonts w:ascii="Times New Roman" w:hAnsi="Times New Roman" w:hint="eastAsia"/>
                <w:sz w:val="24"/>
              </w:rPr>
              <w:t xml:space="preserve">　</w:t>
            </w:r>
          </w:p>
        </w:tc>
      </w:tr>
    </w:tbl>
    <w:p w14:paraId="07539C35" w14:textId="77777777" w:rsidR="00A44186" w:rsidRDefault="00A44186"/>
    <w:sectPr w:rsidR="00A441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2FE"/>
    <w:rsid w:val="000137E5"/>
    <w:rsid w:val="00014AE2"/>
    <w:rsid w:val="0001608A"/>
    <w:rsid w:val="00021727"/>
    <w:rsid w:val="0003271F"/>
    <w:rsid w:val="00042392"/>
    <w:rsid w:val="000440C9"/>
    <w:rsid w:val="00044B43"/>
    <w:rsid w:val="00045562"/>
    <w:rsid w:val="00046EF3"/>
    <w:rsid w:val="00051BC2"/>
    <w:rsid w:val="000521AE"/>
    <w:rsid w:val="00057073"/>
    <w:rsid w:val="00061524"/>
    <w:rsid w:val="00062C56"/>
    <w:rsid w:val="00063026"/>
    <w:rsid w:val="000652CB"/>
    <w:rsid w:val="00075D4C"/>
    <w:rsid w:val="00084EC7"/>
    <w:rsid w:val="000906B6"/>
    <w:rsid w:val="0009560C"/>
    <w:rsid w:val="00096092"/>
    <w:rsid w:val="000971EE"/>
    <w:rsid w:val="000A7D66"/>
    <w:rsid w:val="000B2742"/>
    <w:rsid w:val="000B5BF7"/>
    <w:rsid w:val="000B66ED"/>
    <w:rsid w:val="000B6C91"/>
    <w:rsid w:val="000B78D8"/>
    <w:rsid w:val="000B7C29"/>
    <w:rsid w:val="000C1687"/>
    <w:rsid w:val="000C4EDA"/>
    <w:rsid w:val="000D071C"/>
    <w:rsid w:val="000D1028"/>
    <w:rsid w:val="000D747B"/>
    <w:rsid w:val="000E1C46"/>
    <w:rsid w:val="000E31FA"/>
    <w:rsid w:val="000E533C"/>
    <w:rsid w:val="000F6B33"/>
    <w:rsid w:val="000F796D"/>
    <w:rsid w:val="00100AC3"/>
    <w:rsid w:val="00100B91"/>
    <w:rsid w:val="00102D3A"/>
    <w:rsid w:val="00106E8D"/>
    <w:rsid w:val="00106F3B"/>
    <w:rsid w:val="001123AE"/>
    <w:rsid w:val="00112D85"/>
    <w:rsid w:val="0011361F"/>
    <w:rsid w:val="00114A9B"/>
    <w:rsid w:val="00124EDA"/>
    <w:rsid w:val="00132D3A"/>
    <w:rsid w:val="00133C15"/>
    <w:rsid w:val="0014361A"/>
    <w:rsid w:val="001473BD"/>
    <w:rsid w:val="0015153C"/>
    <w:rsid w:val="001523F6"/>
    <w:rsid w:val="00152492"/>
    <w:rsid w:val="001534DB"/>
    <w:rsid w:val="0016396C"/>
    <w:rsid w:val="00167361"/>
    <w:rsid w:val="00184B81"/>
    <w:rsid w:val="00197DD8"/>
    <w:rsid w:val="001A1451"/>
    <w:rsid w:val="001A2B9F"/>
    <w:rsid w:val="001A4A93"/>
    <w:rsid w:val="001A68D1"/>
    <w:rsid w:val="001B337F"/>
    <w:rsid w:val="001B4BEC"/>
    <w:rsid w:val="001B7AF8"/>
    <w:rsid w:val="001C0285"/>
    <w:rsid w:val="001C12D4"/>
    <w:rsid w:val="001C1C62"/>
    <w:rsid w:val="001D0E40"/>
    <w:rsid w:val="001D2CDC"/>
    <w:rsid w:val="001E4B55"/>
    <w:rsid w:val="001E50DF"/>
    <w:rsid w:val="001F02E2"/>
    <w:rsid w:val="001F08B0"/>
    <w:rsid w:val="001F3CA6"/>
    <w:rsid w:val="001F448C"/>
    <w:rsid w:val="001F6E77"/>
    <w:rsid w:val="00201400"/>
    <w:rsid w:val="00213612"/>
    <w:rsid w:val="002176F4"/>
    <w:rsid w:val="00221E5C"/>
    <w:rsid w:val="00233A0C"/>
    <w:rsid w:val="00241D62"/>
    <w:rsid w:val="00242336"/>
    <w:rsid w:val="00245E22"/>
    <w:rsid w:val="00251DC4"/>
    <w:rsid w:val="00257BD1"/>
    <w:rsid w:val="00264177"/>
    <w:rsid w:val="002663CD"/>
    <w:rsid w:val="00281990"/>
    <w:rsid w:val="00281DB1"/>
    <w:rsid w:val="002909C2"/>
    <w:rsid w:val="002917CF"/>
    <w:rsid w:val="002A3A1A"/>
    <w:rsid w:val="002A4804"/>
    <w:rsid w:val="002A48F1"/>
    <w:rsid w:val="002A4D65"/>
    <w:rsid w:val="002B18E9"/>
    <w:rsid w:val="002B43F0"/>
    <w:rsid w:val="002C18D9"/>
    <w:rsid w:val="002C39A6"/>
    <w:rsid w:val="002C54F4"/>
    <w:rsid w:val="002C5BC4"/>
    <w:rsid w:val="002C68EA"/>
    <w:rsid w:val="002D04BE"/>
    <w:rsid w:val="002D2B0E"/>
    <w:rsid w:val="002D2E6E"/>
    <w:rsid w:val="002D466C"/>
    <w:rsid w:val="002E4B9B"/>
    <w:rsid w:val="002F222D"/>
    <w:rsid w:val="002F232B"/>
    <w:rsid w:val="0030096A"/>
    <w:rsid w:val="00307F1E"/>
    <w:rsid w:val="003115BF"/>
    <w:rsid w:val="00312D08"/>
    <w:rsid w:val="0031394F"/>
    <w:rsid w:val="00314703"/>
    <w:rsid w:val="0031505C"/>
    <w:rsid w:val="00320203"/>
    <w:rsid w:val="003215D6"/>
    <w:rsid w:val="0032233A"/>
    <w:rsid w:val="00322DE4"/>
    <w:rsid w:val="00323329"/>
    <w:rsid w:val="003258B8"/>
    <w:rsid w:val="00332922"/>
    <w:rsid w:val="003601E3"/>
    <w:rsid w:val="003633C9"/>
    <w:rsid w:val="00373CD9"/>
    <w:rsid w:val="00381944"/>
    <w:rsid w:val="00381AE8"/>
    <w:rsid w:val="00382C4D"/>
    <w:rsid w:val="0038405B"/>
    <w:rsid w:val="00396B7E"/>
    <w:rsid w:val="003B0F2D"/>
    <w:rsid w:val="003B1122"/>
    <w:rsid w:val="003B20B6"/>
    <w:rsid w:val="003B2A83"/>
    <w:rsid w:val="003B5613"/>
    <w:rsid w:val="003B6436"/>
    <w:rsid w:val="003B7E20"/>
    <w:rsid w:val="003C11F6"/>
    <w:rsid w:val="003C3781"/>
    <w:rsid w:val="003C627E"/>
    <w:rsid w:val="003D2125"/>
    <w:rsid w:val="003D32DB"/>
    <w:rsid w:val="003E019E"/>
    <w:rsid w:val="003E1FA5"/>
    <w:rsid w:val="003E483F"/>
    <w:rsid w:val="003E676E"/>
    <w:rsid w:val="003F6CE2"/>
    <w:rsid w:val="00401501"/>
    <w:rsid w:val="00401D5B"/>
    <w:rsid w:val="0040244E"/>
    <w:rsid w:val="00411098"/>
    <w:rsid w:val="00412838"/>
    <w:rsid w:val="00413CBF"/>
    <w:rsid w:val="004211F2"/>
    <w:rsid w:val="004216D7"/>
    <w:rsid w:val="00433DAA"/>
    <w:rsid w:val="004341BE"/>
    <w:rsid w:val="00435CCA"/>
    <w:rsid w:val="004375E0"/>
    <w:rsid w:val="00441998"/>
    <w:rsid w:val="0045041F"/>
    <w:rsid w:val="00451D6F"/>
    <w:rsid w:val="00456A4B"/>
    <w:rsid w:val="00456D54"/>
    <w:rsid w:val="00461649"/>
    <w:rsid w:val="00474211"/>
    <w:rsid w:val="004810EC"/>
    <w:rsid w:val="00481A94"/>
    <w:rsid w:val="0048392E"/>
    <w:rsid w:val="00486787"/>
    <w:rsid w:val="0048746C"/>
    <w:rsid w:val="00494497"/>
    <w:rsid w:val="004A0495"/>
    <w:rsid w:val="004A0532"/>
    <w:rsid w:val="004A37C7"/>
    <w:rsid w:val="004B0DBC"/>
    <w:rsid w:val="004B4209"/>
    <w:rsid w:val="004C0E58"/>
    <w:rsid w:val="004C364F"/>
    <w:rsid w:val="004C7706"/>
    <w:rsid w:val="004D3BF2"/>
    <w:rsid w:val="004D53A0"/>
    <w:rsid w:val="004D7DBF"/>
    <w:rsid w:val="004E1DDB"/>
    <w:rsid w:val="004E4D4E"/>
    <w:rsid w:val="004E507B"/>
    <w:rsid w:val="004F4E23"/>
    <w:rsid w:val="004F7D30"/>
    <w:rsid w:val="005002E6"/>
    <w:rsid w:val="005039EC"/>
    <w:rsid w:val="005044EE"/>
    <w:rsid w:val="00504B92"/>
    <w:rsid w:val="005214DA"/>
    <w:rsid w:val="00522E74"/>
    <w:rsid w:val="0052716D"/>
    <w:rsid w:val="005279B5"/>
    <w:rsid w:val="00531220"/>
    <w:rsid w:val="00532E75"/>
    <w:rsid w:val="0053753F"/>
    <w:rsid w:val="0054437B"/>
    <w:rsid w:val="00547827"/>
    <w:rsid w:val="0055182D"/>
    <w:rsid w:val="00551EAA"/>
    <w:rsid w:val="00554682"/>
    <w:rsid w:val="00554FD3"/>
    <w:rsid w:val="00565651"/>
    <w:rsid w:val="00567399"/>
    <w:rsid w:val="00572ACD"/>
    <w:rsid w:val="00573E3A"/>
    <w:rsid w:val="00580463"/>
    <w:rsid w:val="005827D7"/>
    <w:rsid w:val="0058764E"/>
    <w:rsid w:val="00590BBE"/>
    <w:rsid w:val="00594915"/>
    <w:rsid w:val="00594C43"/>
    <w:rsid w:val="005965F5"/>
    <w:rsid w:val="005B3A2B"/>
    <w:rsid w:val="005B5D3E"/>
    <w:rsid w:val="005D0BB2"/>
    <w:rsid w:val="005D12F7"/>
    <w:rsid w:val="005D174C"/>
    <w:rsid w:val="005D6ABC"/>
    <w:rsid w:val="005D6E32"/>
    <w:rsid w:val="005F1FBB"/>
    <w:rsid w:val="005F2673"/>
    <w:rsid w:val="005F54DD"/>
    <w:rsid w:val="005F650A"/>
    <w:rsid w:val="005F688D"/>
    <w:rsid w:val="0060051D"/>
    <w:rsid w:val="00604E18"/>
    <w:rsid w:val="00606435"/>
    <w:rsid w:val="006233F9"/>
    <w:rsid w:val="00623A28"/>
    <w:rsid w:val="00630105"/>
    <w:rsid w:val="00636708"/>
    <w:rsid w:val="0063700F"/>
    <w:rsid w:val="006415A0"/>
    <w:rsid w:val="006418AE"/>
    <w:rsid w:val="006423BD"/>
    <w:rsid w:val="00645F87"/>
    <w:rsid w:val="00653135"/>
    <w:rsid w:val="00653DA7"/>
    <w:rsid w:val="00666E1F"/>
    <w:rsid w:val="00671069"/>
    <w:rsid w:val="00671F54"/>
    <w:rsid w:val="00675055"/>
    <w:rsid w:val="0068029E"/>
    <w:rsid w:val="00682270"/>
    <w:rsid w:val="00686572"/>
    <w:rsid w:val="00686CFA"/>
    <w:rsid w:val="006874F2"/>
    <w:rsid w:val="006A00C4"/>
    <w:rsid w:val="006A2C3D"/>
    <w:rsid w:val="006A33CF"/>
    <w:rsid w:val="006B7F48"/>
    <w:rsid w:val="006C02BD"/>
    <w:rsid w:val="006C22BD"/>
    <w:rsid w:val="006C293B"/>
    <w:rsid w:val="006C3694"/>
    <w:rsid w:val="006C39AB"/>
    <w:rsid w:val="006D13D5"/>
    <w:rsid w:val="006D696F"/>
    <w:rsid w:val="006E70B3"/>
    <w:rsid w:val="006F04ED"/>
    <w:rsid w:val="006F28BA"/>
    <w:rsid w:val="006F620B"/>
    <w:rsid w:val="006F7426"/>
    <w:rsid w:val="0071734F"/>
    <w:rsid w:val="00717730"/>
    <w:rsid w:val="00723096"/>
    <w:rsid w:val="0072454B"/>
    <w:rsid w:val="00727664"/>
    <w:rsid w:val="0073162A"/>
    <w:rsid w:val="007454F8"/>
    <w:rsid w:val="007456A9"/>
    <w:rsid w:val="00752B7F"/>
    <w:rsid w:val="00752BE8"/>
    <w:rsid w:val="007532FC"/>
    <w:rsid w:val="0075551F"/>
    <w:rsid w:val="007660BC"/>
    <w:rsid w:val="0077561B"/>
    <w:rsid w:val="00775C85"/>
    <w:rsid w:val="00776C46"/>
    <w:rsid w:val="00781170"/>
    <w:rsid w:val="0078667A"/>
    <w:rsid w:val="0079028A"/>
    <w:rsid w:val="0079190E"/>
    <w:rsid w:val="00792F27"/>
    <w:rsid w:val="00797DC4"/>
    <w:rsid w:val="007A2696"/>
    <w:rsid w:val="007A3D4A"/>
    <w:rsid w:val="007B2550"/>
    <w:rsid w:val="007B67A0"/>
    <w:rsid w:val="007C3401"/>
    <w:rsid w:val="007C429E"/>
    <w:rsid w:val="007C4319"/>
    <w:rsid w:val="007C684F"/>
    <w:rsid w:val="007D2D81"/>
    <w:rsid w:val="007D3E10"/>
    <w:rsid w:val="007E26A5"/>
    <w:rsid w:val="007F2A36"/>
    <w:rsid w:val="007F5C5B"/>
    <w:rsid w:val="007F6AA3"/>
    <w:rsid w:val="008030DB"/>
    <w:rsid w:val="00803632"/>
    <w:rsid w:val="00806B7B"/>
    <w:rsid w:val="0081364D"/>
    <w:rsid w:val="00813EDD"/>
    <w:rsid w:val="00815E5B"/>
    <w:rsid w:val="00815F5F"/>
    <w:rsid w:val="0081778A"/>
    <w:rsid w:val="008204CF"/>
    <w:rsid w:val="00820A02"/>
    <w:rsid w:val="00823F49"/>
    <w:rsid w:val="00833488"/>
    <w:rsid w:val="008363A8"/>
    <w:rsid w:val="00843C91"/>
    <w:rsid w:val="00844B56"/>
    <w:rsid w:val="00845454"/>
    <w:rsid w:val="00846043"/>
    <w:rsid w:val="008470B5"/>
    <w:rsid w:val="00850FDD"/>
    <w:rsid w:val="00854E73"/>
    <w:rsid w:val="008575DA"/>
    <w:rsid w:val="008615F7"/>
    <w:rsid w:val="008638BD"/>
    <w:rsid w:val="0086530A"/>
    <w:rsid w:val="00866FD2"/>
    <w:rsid w:val="00872116"/>
    <w:rsid w:val="00875F7C"/>
    <w:rsid w:val="00890A38"/>
    <w:rsid w:val="00895AF1"/>
    <w:rsid w:val="008A0747"/>
    <w:rsid w:val="008A1F4D"/>
    <w:rsid w:val="008A4AFC"/>
    <w:rsid w:val="008B0748"/>
    <w:rsid w:val="008B767A"/>
    <w:rsid w:val="008D2831"/>
    <w:rsid w:val="008E1329"/>
    <w:rsid w:val="008E41F3"/>
    <w:rsid w:val="008E4B12"/>
    <w:rsid w:val="008F0688"/>
    <w:rsid w:val="008F6CB1"/>
    <w:rsid w:val="00900E65"/>
    <w:rsid w:val="00902B53"/>
    <w:rsid w:val="009046BF"/>
    <w:rsid w:val="00904D7A"/>
    <w:rsid w:val="00905261"/>
    <w:rsid w:val="00911993"/>
    <w:rsid w:val="009140CD"/>
    <w:rsid w:val="0091535D"/>
    <w:rsid w:val="00917190"/>
    <w:rsid w:val="009223D9"/>
    <w:rsid w:val="009254CC"/>
    <w:rsid w:val="00926FF3"/>
    <w:rsid w:val="0093024D"/>
    <w:rsid w:val="00930962"/>
    <w:rsid w:val="009323FA"/>
    <w:rsid w:val="00933915"/>
    <w:rsid w:val="009379F6"/>
    <w:rsid w:val="00942F1B"/>
    <w:rsid w:val="00944121"/>
    <w:rsid w:val="00954A19"/>
    <w:rsid w:val="00957DD4"/>
    <w:rsid w:val="00961BFB"/>
    <w:rsid w:val="00967FA3"/>
    <w:rsid w:val="00970A15"/>
    <w:rsid w:val="00970DD8"/>
    <w:rsid w:val="00975279"/>
    <w:rsid w:val="00982051"/>
    <w:rsid w:val="00987583"/>
    <w:rsid w:val="00987D9E"/>
    <w:rsid w:val="009904D1"/>
    <w:rsid w:val="009939FB"/>
    <w:rsid w:val="00995346"/>
    <w:rsid w:val="00995EE2"/>
    <w:rsid w:val="009973CC"/>
    <w:rsid w:val="00997D24"/>
    <w:rsid w:val="009A4F58"/>
    <w:rsid w:val="009A5A20"/>
    <w:rsid w:val="009B0F28"/>
    <w:rsid w:val="009B2588"/>
    <w:rsid w:val="009B3611"/>
    <w:rsid w:val="009B4047"/>
    <w:rsid w:val="009B53C6"/>
    <w:rsid w:val="009C1100"/>
    <w:rsid w:val="009C28AF"/>
    <w:rsid w:val="009C5CF5"/>
    <w:rsid w:val="009C62FE"/>
    <w:rsid w:val="009D4089"/>
    <w:rsid w:val="009D778A"/>
    <w:rsid w:val="009E523F"/>
    <w:rsid w:val="009E686C"/>
    <w:rsid w:val="009F59E3"/>
    <w:rsid w:val="009F5FF6"/>
    <w:rsid w:val="00A06DB2"/>
    <w:rsid w:val="00A07018"/>
    <w:rsid w:val="00A16AB2"/>
    <w:rsid w:val="00A17886"/>
    <w:rsid w:val="00A179D2"/>
    <w:rsid w:val="00A314E9"/>
    <w:rsid w:val="00A32621"/>
    <w:rsid w:val="00A3724F"/>
    <w:rsid w:val="00A40DA4"/>
    <w:rsid w:val="00A44186"/>
    <w:rsid w:val="00A51723"/>
    <w:rsid w:val="00A53208"/>
    <w:rsid w:val="00A534C8"/>
    <w:rsid w:val="00A537F6"/>
    <w:rsid w:val="00A5405D"/>
    <w:rsid w:val="00A653CD"/>
    <w:rsid w:val="00A75E15"/>
    <w:rsid w:val="00A76AB2"/>
    <w:rsid w:val="00A86489"/>
    <w:rsid w:val="00A86567"/>
    <w:rsid w:val="00A90B1A"/>
    <w:rsid w:val="00A94029"/>
    <w:rsid w:val="00AA1323"/>
    <w:rsid w:val="00AA412F"/>
    <w:rsid w:val="00AA5968"/>
    <w:rsid w:val="00AB0B85"/>
    <w:rsid w:val="00AC3D7D"/>
    <w:rsid w:val="00AC4B9D"/>
    <w:rsid w:val="00AC783C"/>
    <w:rsid w:val="00AC7891"/>
    <w:rsid w:val="00AC7DF8"/>
    <w:rsid w:val="00AD2E86"/>
    <w:rsid w:val="00AD5FE9"/>
    <w:rsid w:val="00AE39E9"/>
    <w:rsid w:val="00AE7C9E"/>
    <w:rsid w:val="00AF186B"/>
    <w:rsid w:val="00AF4DF2"/>
    <w:rsid w:val="00B02C51"/>
    <w:rsid w:val="00B03CCF"/>
    <w:rsid w:val="00B06E61"/>
    <w:rsid w:val="00B20D10"/>
    <w:rsid w:val="00B24645"/>
    <w:rsid w:val="00B26C43"/>
    <w:rsid w:val="00B32DE7"/>
    <w:rsid w:val="00B3350C"/>
    <w:rsid w:val="00B37E71"/>
    <w:rsid w:val="00B43228"/>
    <w:rsid w:val="00B507D9"/>
    <w:rsid w:val="00B519DB"/>
    <w:rsid w:val="00B52C55"/>
    <w:rsid w:val="00B62341"/>
    <w:rsid w:val="00B66654"/>
    <w:rsid w:val="00B74616"/>
    <w:rsid w:val="00B84806"/>
    <w:rsid w:val="00B96351"/>
    <w:rsid w:val="00B96E00"/>
    <w:rsid w:val="00BB7594"/>
    <w:rsid w:val="00BC0103"/>
    <w:rsid w:val="00BC0704"/>
    <w:rsid w:val="00BC2988"/>
    <w:rsid w:val="00BD1C68"/>
    <w:rsid w:val="00BD4109"/>
    <w:rsid w:val="00BD47FF"/>
    <w:rsid w:val="00BE0B17"/>
    <w:rsid w:val="00BE138D"/>
    <w:rsid w:val="00BE1D3A"/>
    <w:rsid w:val="00BE6311"/>
    <w:rsid w:val="00BF2154"/>
    <w:rsid w:val="00BF3CF8"/>
    <w:rsid w:val="00C01659"/>
    <w:rsid w:val="00C06052"/>
    <w:rsid w:val="00C1127C"/>
    <w:rsid w:val="00C14A2A"/>
    <w:rsid w:val="00C20C76"/>
    <w:rsid w:val="00C22AA6"/>
    <w:rsid w:val="00C2326E"/>
    <w:rsid w:val="00C252C6"/>
    <w:rsid w:val="00C26804"/>
    <w:rsid w:val="00C3456D"/>
    <w:rsid w:val="00C473EE"/>
    <w:rsid w:val="00C521F6"/>
    <w:rsid w:val="00C55BB0"/>
    <w:rsid w:val="00C55C5E"/>
    <w:rsid w:val="00C573BB"/>
    <w:rsid w:val="00C57EAF"/>
    <w:rsid w:val="00C61C4D"/>
    <w:rsid w:val="00C64581"/>
    <w:rsid w:val="00C66590"/>
    <w:rsid w:val="00C666DC"/>
    <w:rsid w:val="00C672CD"/>
    <w:rsid w:val="00C70A5E"/>
    <w:rsid w:val="00C73723"/>
    <w:rsid w:val="00C74939"/>
    <w:rsid w:val="00C8355E"/>
    <w:rsid w:val="00C84FD7"/>
    <w:rsid w:val="00C856EE"/>
    <w:rsid w:val="00C87FDD"/>
    <w:rsid w:val="00C92EE3"/>
    <w:rsid w:val="00C969BD"/>
    <w:rsid w:val="00C97C53"/>
    <w:rsid w:val="00CA5447"/>
    <w:rsid w:val="00CA5AF1"/>
    <w:rsid w:val="00CB1AED"/>
    <w:rsid w:val="00CB381B"/>
    <w:rsid w:val="00CB68F9"/>
    <w:rsid w:val="00CC292B"/>
    <w:rsid w:val="00CC31EC"/>
    <w:rsid w:val="00CC374D"/>
    <w:rsid w:val="00CD41EB"/>
    <w:rsid w:val="00CD7FED"/>
    <w:rsid w:val="00CE3AE0"/>
    <w:rsid w:val="00CE41A3"/>
    <w:rsid w:val="00CF15FA"/>
    <w:rsid w:val="00CF39CF"/>
    <w:rsid w:val="00D05D21"/>
    <w:rsid w:val="00D11350"/>
    <w:rsid w:val="00D1334C"/>
    <w:rsid w:val="00D27472"/>
    <w:rsid w:val="00D33ABC"/>
    <w:rsid w:val="00D34551"/>
    <w:rsid w:val="00D34C08"/>
    <w:rsid w:val="00D35B5B"/>
    <w:rsid w:val="00D368BC"/>
    <w:rsid w:val="00D40F0F"/>
    <w:rsid w:val="00D42121"/>
    <w:rsid w:val="00D4683C"/>
    <w:rsid w:val="00D50855"/>
    <w:rsid w:val="00D536DC"/>
    <w:rsid w:val="00D54FB2"/>
    <w:rsid w:val="00D613E4"/>
    <w:rsid w:val="00D7297D"/>
    <w:rsid w:val="00D73D72"/>
    <w:rsid w:val="00D73E84"/>
    <w:rsid w:val="00D76E71"/>
    <w:rsid w:val="00D80975"/>
    <w:rsid w:val="00D810BD"/>
    <w:rsid w:val="00D81730"/>
    <w:rsid w:val="00D83B69"/>
    <w:rsid w:val="00D84814"/>
    <w:rsid w:val="00D91488"/>
    <w:rsid w:val="00D928D9"/>
    <w:rsid w:val="00D97E4A"/>
    <w:rsid w:val="00DA0885"/>
    <w:rsid w:val="00DA1057"/>
    <w:rsid w:val="00DA2FFC"/>
    <w:rsid w:val="00DB673C"/>
    <w:rsid w:val="00DB7F86"/>
    <w:rsid w:val="00DC3978"/>
    <w:rsid w:val="00DE36A6"/>
    <w:rsid w:val="00DE7647"/>
    <w:rsid w:val="00DF1856"/>
    <w:rsid w:val="00DF355D"/>
    <w:rsid w:val="00DF70DE"/>
    <w:rsid w:val="00DF7FCF"/>
    <w:rsid w:val="00E03FB5"/>
    <w:rsid w:val="00E05649"/>
    <w:rsid w:val="00E11A50"/>
    <w:rsid w:val="00E11E87"/>
    <w:rsid w:val="00E1487D"/>
    <w:rsid w:val="00E14B2D"/>
    <w:rsid w:val="00E15C6E"/>
    <w:rsid w:val="00E20A66"/>
    <w:rsid w:val="00E25516"/>
    <w:rsid w:val="00E2697B"/>
    <w:rsid w:val="00E3194C"/>
    <w:rsid w:val="00E31BBE"/>
    <w:rsid w:val="00E33E16"/>
    <w:rsid w:val="00E43C58"/>
    <w:rsid w:val="00E44434"/>
    <w:rsid w:val="00E46507"/>
    <w:rsid w:val="00E55950"/>
    <w:rsid w:val="00E62098"/>
    <w:rsid w:val="00E70A84"/>
    <w:rsid w:val="00E74B6C"/>
    <w:rsid w:val="00E82DB0"/>
    <w:rsid w:val="00E96A2E"/>
    <w:rsid w:val="00E97FD5"/>
    <w:rsid w:val="00EA25DB"/>
    <w:rsid w:val="00EA2A4A"/>
    <w:rsid w:val="00EA48AE"/>
    <w:rsid w:val="00EA6205"/>
    <w:rsid w:val="00EB2688"/>
    <w:rsid w:val="00EB381F"/>
    <w:rsid w:val="00EB54A4"/>
    <w:rsid w:val="00EB5889"/>
    <w:rsid w:val="00EC0CBE"/>
    <w:rsid w:val="00EC13A3"/>
    <w:rsid w:val="00EC78BE"/>
    <w:rsid w:val="00ED62CC"/>
    <w:rsid w:val="00ED7117"/>
    <w:rsid w:val="00EE0B4E"/>
    <w:rsid w:val="00EE6342"/>
    <w:rsid w:val="00EE6D52"/>
    <w:rsid w:val="00EE7A20"/>
    <w:rsid w:val="00EF2142"/>
    <w:rsid w:val="00EF377B"/>
    <w:rsid w:val="00EF732C"/>
    <w:rsid w:val="00F004EC"/>
    <w:rsid w:val="00F022D2"/>
    <w:rsid w:val="00F0347C"/>
    <w:rsid w:val="00F06749"/>
    <w:rsid w:val="00F11D08"/>
    <w:rsid w:val="00F12B98"/>
    <w:rsid w:val="00F13BBB"/>
    <w:rsid w:val="00F14E82"/>
    <w:rsid w:val="00F15D3F"/>
    <w:rsid w:val="00F217ED"/>
    <w:rsid w:val="00F22F0E"/>
    <w:rsid w:val="00F22F56"/>
    <w:rsid w:val="00F237B6"/>
    <w:rsid w:val="00F306D0"/>
    <w:rsid w:val="00F35391"/>
    <w:rsid w:val="00F36C24"/>
    <w:rsid w:val="00F40130"/>
    <w:rsid w:val="00F41B4B"/>
    <w:rsid w:val="00F4359C"/>
    <w:rsid w:val="00F43AAF"/>
    <w:rsid w:val="00F4780A"/>
    <w:rsid w:val="00F5476D"/>
    <w:rsid w:val="00F60822"/>
    <w:rsid w:val="00F60A58"/>
    <w:rsid w:val="00F66F6F"/>
    <w:rsid w:val="00F708C4"/>
    <w:rsid w:val="00F95080"/>
    <w:rsid w:val="00F95FF3"/>
    <w:rsid w:val="00FA043C"/>
    <w:rsid w:val="00FA2E76"/>
    <w:rsid w:val="00FA7E9B"/>
    <w:rsid w:val="00FB399C"/>
    <w:rsid w:val="00FB505A"/>
    <w:rsid w:val="00FC7E45"/>
    <w:rsid w:val="00FD2232"/>
    <w:rsid w:val="00FD2F58"/>
    <w:rsid w:val="00FD2FB4"/>
    <w:rsid w:val="00FD4049"/>
    <w:rsid w:val="00FE02EE"/>
    <w:rsid w:val="00FE4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582F8A"/>
  <w15:chartTrackingRefBased/>
  <w15:docId w15:val="{8E531790-D37E-4491-AD70-A60127232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2742"/>
    <w:pPr>
      <w:widowControl w:val="0"/>
    </w:pPr>
    <w:rPr>
      <w:rFonts w:ascii="Calibri" w:eastAsia="宋体" w:hAnsi="Calibri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马翔宇</dc:creator>
  <cp:keywords/>
  <dc:description/>
  <cp:lastModifiedBy>马翔宇</cp:lastModifiedBy>
  <cp:revision>2</cp:revision>
  <dcterms:created xsi:type="dcterms:W3CDTF">2021-09-24T08:32:00Z</dcterms:created>
  <dcterms:modified xsi:type="dcterms:W3CDTF">2021-09-24T08:37:00Z</dcterms:modified>
</cp:coreProperties>
</file>